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A" w:rsidRDefault="00F102C4" w:rsidP="0094572A">
      <w:pPr>
        <w:spacing w:after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6442CE">
        <w:t xml:space="preserve">                 </w:t>
      </w:r>
      <w:r w:rsidR="0094572A">
        <w:rPr>
          <w:sz w:val="20"/>
          <w:szCs w:val="20"/>
        </w:rPr>
        <w:t>REF: EXPTE. 2967/17</w:t>
      </w:r>
      <w:r w:rsidR="0094572A" w:rsidRPr="00677461">
        <w:rPr>
          <w:sz w:val="20"/>
          <w:szCs w:val="20"/>
        </w:rPr>
        <w:t xml:space="preserve"> </w:t>
      </w:r>
    </w:p>
    <w:p w:rsidR="0094572A" w:rsidRDefault="0094572A" w:rsidP="0094572A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2</w:t>
      </w:r>
      <w:r w:rsidRPr="00677461">
        <w:rPr>
          <w:sz w:val="20"/>
          <w:szCs w:val="20"/>
        </w:rPr>
        <w:t xml:space="preserve"> </w:t>
      </w:r>
    </w:p>
    <w:p w:rsidR="0094572A" w:rsidRDefault="0094572A" w:rsidP="0094572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MANTENIMIENTO, PRODUCCIÓN Y SERV. GRALES. FAUD</w:t>
      </w:r>
    </w:p>
    <w:p w:rsidR="0094572A" w:rsidRDefault="0094572A" w:rsidP="0094572A">
      <w:pPr>
        <w:spacing w:after="0"/>
        <w:jc w:val="right"/>
        <w:rPr>
          <w:sz w:val="20"/>
          <w:szCs w:val="20"/>
        </w:rPr>
      </w:pPr>
    </w:p>
    <w:p w:rsidR="004D708A" w:rsidRDefault="004D708A" w:rsidP="0094572A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8570F5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10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1D120F">
        <w:t xml:space="preserve">Marzo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 w:rsidRPr="001B18DE">
        <w:rPr>
          <w:b/>
        </w:rPr>
        <w:t>María Belén CORTES,</w:t>
      </w:r>
      <w:r w:rsidR="00F102C4">
        <w:rPr>
          <w:b/>
        </w:rPr>
        <w:t xml:space="preserve"> Valeria FACHIN</w:t>
      </w:r>
      <w:r w:rsidR="00274DD8">
        <w:rPr>
          <w:b/>
        </w:rPr>
        <w:t xml:space="preserve"> y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E11DB9">
        <w:t xml:space="preserve"> se da inicio al escrutinio de las elecciones realizadas el día </w:t>
      </w:r>
      <w:r w:rsidR="001D120F">
        <w:t>14</w:t>
      </w:r>
      <w:r w:rsidR="00E11DB9">
        <w:t xml:space="preserve"> de </w:t>
      </w:r>
      <w:r w:rsidR="001D120F">
        <w:t>Marzo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2 </w:t>
      </w:r>
      <w:r w:rsidR="00274DD8">
        <w:t xml:space="preserve">de </w:t>
      </w:r>
      <w:r w:rsidR="001D120F">
        <w:t xml:space="preserve">Mantenimiento, Producción y </w:t>
      </w:r>
      <w:proofErr w:type="spellStart"/>
      <w:r w:rsidR="001D120F">
        <w:t>Serv</w:t>
      </w:r>
      <w:proofErr w:type="spellEnd"/>
      <w:r w:rsidR="001D120F">
        <w:t xml:space="preserve">. </w:t>
      </w:r>
      <w:proofErr w:type="spellStart"/>
      <w:r w:rsidR="001D120F">
        <w:t>Grales</w:t>
      </w:r>
      <w:proofErr w:type="spellEnd"/>
      <w:r w:rsidR="001D120F">
        <w:t>.</w:t>
      </w:r>
      <w:r w:rsidR="00E54B01">
        <w:t xml:space="preserve"> </w:t>
      </w:r>
    </w:p>
    <w:p w:rsidR="00E11DB9" w:rsidRDefault="00E11DB9" w:rsidP="008570F5">
      <w:pPr>
        <w:spacing w:after="0"/>
        <w:ind w:firstLine="708"/>
        <w:jc w:val="both"/>
      </w:pPr>
      <w:r>
        <w:t>Participaron en las elecciones</w:t>
      </w:r>
      <w:r w:rsidR="004D708A">
        <w:t xml:space="preserve"> 47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E54B01" w:rsidTr="00604021">
        <w:tc>
          <w:tcPr>
            <w:tcW w:w="3505" w:type="dxa"/>
          </w:tcPr>
          <w:p w:rsidR="00E54B01" w:rsidRPr="004D708A" w:rsidRDefault="004D708A" w:rsidP="00D9255F">
            <w:pPr>
              <w:jc w:val="both"/>
              <w:rPr>
                <w:b/>
              </w:rPr>
            </w:pPr>
            <w:r w:rsidRPr="004D708A">
              <w:rPr>
                <w:b/>
              </w:rPr>
              <w:t>BRAVETTI, Eduardo</w:t>
            </w:r>
          </w:p>
        </w:tc>
        <w:tc>
          <w:tcPr>
            <w:tcW w:w="2023" w:type="dxa"/>
            <w:vAlign w:val="center"/>
          </w:tcPr>
          <w:p w:rsidR="00E54B01" w:rsidRDefault="004D708A" w:rsidP="003417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D708A" w:rsidTr="00604021">
        <w:tc>
          <w:tcPr>
            <w:tcW w:w="3505" w:type="dxa"/>
          </w:tcPr>
          <w:p w:rsidR="004D708A" w:rsidRPr="004D708A" w:rsidRDefault="004D708A" w:rsidP="00D9255F">
            <w:pPr>
              <w:jc w:val="both"/>
              <w:rPr>
                <w:b/>
              </w:rPr>
            </w:pPr>
            <w:r w:rsidRPr="004D708A">
              <w:rPr>
                <w:b/>
              </w:rPr>
              <w:t>AREVALO, Silvia</w:t>
            </w:r>
          </w:p>
        </w:tc>
        <w:tc>
          <w:tcPr>
            <w:tcW w:w="2023" w:type="dxa"/>
            <w:vAlign w:val="center"/>
          </w:tcPr>
          <w:p w:rsidR="004D708A" w:rsidRDefault="004D708A" w:rsidP="003417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D708A" w:rsidTr="00604021">
        <w:tc>
          <w:tcPr>
            <w:tcW w:w="3505" w:type="dxa"/>
          </w:tcPr>
          <w:p w:rsidR="004D708A" w:rsidRDefault="004D708A" w:rsidP="00D9255F">
            <w:pPr>
              <w:jc w:val="both"/>
              <w:rPr>
                <w:b/>
              </w:rPr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4D708A" w:rsidRPr="004D708A" w:rsidRDefault="004D708A" w:rsidP="003417EE">
            <w:pPr>
              <w:jc w:val="center"/>
            </w:pPr>
            <w:r>
              <w:t>15</w:t>
            </w:r>
          </w:p>
        </w:tc>
      </w:tr>
      <w:tr w:rsidR="00E54B01" w:rsidTr="00604021">
        <w:tc>
          <w:tcPr>
            <w:tcW w:w="3505" w:type="dxa"/>
          </w:tcPr>
          <w:p w:rsidR="00E54B01" w:rsidRPr="004D708A" w:rsidRDefault="00E54B01" w:rsidP="00D9255F">
            <w:pPr>
              <w:jc w:val="both"/>
            </w:pPr>
            <w:r w:rsidRPr="004D708A">
              <w:t>SAGASTI, Claudia</w:t>
            </w:r>
          </w:p>
        </w:tc>
        <w:tc>
          <w:tcPr>
            <w:tcW w:w="2023" w:type="dxa"/>
            <w:vAlign w:val="center"/>
          </w:tcPr>
          <w:p w:rsidR="00E54B01" w:rsidRPr="004D708A" w:rsidRDefault="004D708A" w:rsidP="003417EE">
            <w:pPr>
              <w:jc w:val="center"/>
            </w:pPr>
            <w:r w:rsidRPr="004D708A">
              <w:t>14</w:t>
            </w:r>
          </w:p>
        </w:tc>
      </w:tr>
      <w:tr w:rsidR="00E54B01" w:rsidTr="00604021">
        <w:tc>
          <w:tcPr>
            <w:tcW w:w="3505" w:type="dxa"/>
          </w:tcPr>
          <w:p w:rsidR="00E54B01" w:rsidRPr="00E54B01" w:rsidRDefault="004D708A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E54B01" w:rsidRPr="00E54B01" w:rsidRDefault="004D708A" w:rsidP="003417EE">
            <w:pPr>
              <w:jc w:val="center"/>
            </w:pPr>
            <w:r>
              <w:t>11</w:t>
            </w:r>
          </w:p>
        </w:tc>
      </w:tr>
      <w:tr w:rsidR="00E54B01" w:rsidTr="00604021">
        <w:tc>
          <w:tcPr>
            <w:tcW w:w="3505" w:type="dxa"/>
          </w:tcPr>
          <w:p w:rsidR="00E54B01" w:rsidRPr="004D708A" w:rsidRDefault="004D708A" w:rsidP="00D9255F">
            <w:pPr>
              <w:jc w:val="both"/>
            </w:pPr>
            <w:r>
              <w:t>PERALTA PORCEL, Gloria</w:t>
            </w:r>
          </w:p>
        </w:tc>
        <w:tc>
          <w:tcPr>
            <w:tcW w:w="2023" w:type="dxa"/>
            <w:vAlign w:val="center"/>
          </w:tcPr>
          <w:p w:rsidR="00E54B01" w:rsidRPr="00E54B01" w:rsidRDefault="004D708A" w:rsidP="003417EE">
            <w:pPr>
              <w:jc w:val="center"/>
            </w:pPr>
            <w:r>
              <w:t>09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4D708A" w:rsidRDefault="004D708A" w:rsidP="0024450D">
      <w:pPr>
        <w:spacing w:after="0"/>
        <w:jc w:val="both"/>
      </w:pPr>
    </w:p>
    <w:p w:rsidR="004D708A" w:rsidRDefault="004D708A" w:rsidP="0024450D">
      <w:pPr>
        <w:spacing w:after="0"/>
        <w:jc w:val="both"/>
      </w:pPr>
      <w:r>
        <w:t>Votos Blancos: 4</w:t>
      </w:r>
    </w:p>
    <w:p w:rsidR="004D708A" w:rsidRDefault="004D708A" w:rsidP="0024450D">
      <w:pPr>
        <w:spacing w:after="0"/>
        <w:jc w:val="both"/>
      </w:pPr>
      <w:r>
        <w:t>Votos Nulos: 3</w:t>
      </w:r>
    </w:p>
    <w:p w:rsidR="00274DD8" w:rsidRDefault="00274DD8" w:rsidP="00295AA9"/>
    <w:p w:rsidR="00295AA9" w:rsidRDefault="00295AA9" w:rsidP="00295AA9">
      <w:r>
        <w:t xml:space="preserve">Siendo las </w:t>
      </w:r>
      <w:r w:rsidR="001D120F">
        <w:t>11</w:t>
      </w:r>
      <w:r w:rsidR="00601093">
        <w:t>.</w:t>
      </w:r>
      <w:r w:rsidR="001D120F">
        <w:t>0</w:t>
      </w:r>
      <w:r w:rsidR="00601093">
        <w:t>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4D708A" w:rsidRDefault="004D708A" w:rsidP="008570F5">
      <w:pPr>
        <w:spacing w:after="0"/>
      </w:pPr>
    </w:p>
    <w:p w:rsidR="004D708A" w:rsidRDefault="004D708A" w:rsidP="008570F5">
      <w:pPr>
        <w:spacing w:after="0"/>
      </w:pPr>
    </w:p>
    <w:p w:rsidR="00274DD8" w:rsidRDefault="00274DD8" w:rsidP="008570F5">
      <w:pPr>
        <w:spacing w:after="0"/>
      </w:pPr>
    </w:p>
    <w:p w:rsidR="00E0366B" w:rsidRPr="00E0366B" w:rsidRDefault="00E0366B" w:rsidP="00E0366B"/>
    <w:p w:rsidR="00EF3296" w:rsidRDefault="00EF3296" w:rsidP="00EF3296">
      <w:pPr>
        <w:jc w:val="center"/>
        <w:rPr>
          <w:b/>
        </w:rPr>
      </w:pPr>
      <w:r w:rsidRPr="001B18DE">
        <w:rPr>
          <w:b/>
        </w:rPr>
        <w:t>María Belén CORTES</w:t>
      </w:r>
      <w:r>
        <w:rPr>
          <w:b/>
        </w:rPr>
        <w:t xml:space="preserve">          </w:t>
      </w:r>
      <w:r w:rsidR="00601093">
        <w:rPr>
          <w:b/>
        </w:rPr>
        <w:t xml:space="preserve">                      </w:t>
      </w:r>
      <w:r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>
        <w:rPr>
          <w:b/>
        </w:rPr>
        <w:t xml:space="preserve">               </w:t>
      </w:r>
      <w:r w:rsidRPr="001B18DE">
        <w:rPr>
          <w:b/>
        </w:rPr>
        <w:t xml:space="preserve"> </w:t>
      </w:r>
      <w:r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A12B7" w:rsidRDefault="004D708A" w:rsidP="009C2EF8">
      <w:pPr>
        <w:jc w:val="center"/>
      </w:pPr>
    </w:p>
    <w:sectPr w:rsidR="00BA12B7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B263A"/>
    <w:rsid w:val="001D120F"/>
    <w:rsid w:val="0024450D"/>
    <w:rsid w:val="00266598"/>
    <w:rsid w:val="00274DD8"/>
    <w:rsid w:val="00295AA9"/>
    <w:rsid w:val="00314565"/>
    <w:rsid w:val="003417EE"/>
    <w:rsid w:val="00442690"/>
    <w:rsid w:val="00481B27"/>
    <w:rsid w:val="004D708A"/>
    <w:rsid w:val="004E3EC1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703478"/>
    <w:rsid w:val="007E3AFC"/>
    <w:rsid w:val="008570F5"/>
    <w:rsid w:val="008A03BA"/>
    <w:rsid w:val="008C5379"/>
    <w:rsid w:val="0094572A"/>
    <w:rsid w:val="009829F3"/>
    <w:rsid w:val="009A17BF"/>
    <w:rsid w:val="009C2EF8"/>
    <w:rsid w:val="009C783F"/>
    <w:rsid w:val="009D0192"/>
    <w:rsid w:val="00A114AA"/>
    <w:rsid w:val="00A346A8"/>
    <w:rsid w:val="00AF04F9"/>
    <w:rsid w:val="00B35F4A"/>
    <w:rsid w:val="00D125A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5</cp:revision>
  <cp:lastPrinted>2016-09-05T12:17:00Z</cp:lastPrinted>
  <dcterms:created xsi:type="dcterms:W3CDTF">2017-03-16T15:29:00Z</dcterms:created>
  <dcterms:modified xsi:type="dcterms:W3CDTF">2017-03-17T15:17:00Z</dcterms:modified>
</cp:coreProperties>
</file>