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53" w:rsidRDefault="00F102C4" w:rsidP="00AA1D53">
      <w:pPr>
        <w:spacing w:after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6442CE">
        <w:t xml:space="preserve">                 </w:t>
      </w:r>
      <w:r w:rsidR="00AA1D53">
        <w:rPr>
          <w:sz w:val="20"/>
          <w:szCs w:val="20"/>
        </w:rPr>
        <w:t>REF: EXPTE. 3840/17</w:t>
      </w:r>
      <w:r w:rsidR="00AA1D53" w:rsidRPr="00677461">
        <w:rPr>
          <w:sz w:val="20"/>
          <w:szCs w:val="20"/>
        </w:rPr>
        <w:t xml:space="preserve"> </w:t>
      </w:r>
    </w:p>
    <w:p w:rsidR="00AA1D53" w:rsidRDefault="00AA1D53" w:rsidP="00AA1D53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06</w:t>
      </w:r>
      <w:r w:rsidRPr="00677461">
        <w:rPr>
          <w:sz w:val="20"/>
          <w:szCs w:val="20"/>
        </w:rPr>
        <w:t xml:space="preserve"> </w:t>
      </w:r>
    </w:p>
    <w:p w:rsidR="00AA1D53" w:rsidRPr="00FD5FD6" w:rsidRDefault="00AA1D53" w:rsidP="00AA1D5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SECT. ACADEMICA FAUD</w:t>
      </w:r>
    </w:p>
    <w:p w:rsidR="00C5017C" w:rsidRDefault="00C5017C" w:rsidP="00AA1D53">
      <w:pPr>
        <w:spacing w:after="0"/>
        <w:jc w:val="right"/>
        <w:rPr>
          <w:sz w:val="20"/>
          <w:szCs w:val="20"/>
        </w:rPr>
      </w:pPr>
    </w:p>
    <w:p w:rsidR="00324183" w:rsidRDefault="00324183" w:rsidP="00C5017C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8570F5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10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1D120F">
        <w:t xml:space="preserve">Marzo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 w:rsidRPr="001B18DE">
        <w:rPr>
          <w:b/>
        </w:rPr>
        <w:t>María Belén CORTES,</w:t>
      </w:r>
      <w:r w:rsidR="00F102C4">
        <w:rPr>
          <w:b/>
        </w:rPr>
        <w:t xml:space="preserve"> Valeria FACHIN</w:t>
      </w:r>
      <w:r w:rsidR="00274DD8">
        <w:rPr>
          <w:b/>
        </w:rPr>
        <w:t xml:space="preserve"> y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E11DB9">
        <w:t xml:space="preserve"> se da inicio al escrutinio de las elecciones realizadas el día </w:t>
      </w:r>
      <w:r w:rsidR="001D120F">
        <w:t>14</w:t>
      </w:r>
      <w:r w:rsidR="00E11DB9">
        <w:t xml:space="preserve"> de </w:t>
      </w:r>
      <w:r w:rsidR="001D120F">
        <w:t>Marzo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</w:t>
      </w:r>
      <w:r w:rsidR="00AA1D53">
        <w:t>6</w:t>
      </w:r>
      <w:r w:rsidR="001D120F">
        <w:t xml:space="preserve"> </w:t>
      </w:r>
      <w:r w:rsidR="003A65C2">
        <w:t>para</w:t>
      </w:r>
      <w:r w:rsidR="00274DD8">
        <w:t xml:space="preserve"> </w:t>
      </w:r>
      <w:r w:rsidR="00AA1D53">
        <w:t>Secretaría Académica</w:t>
      </w:r>
      <w:r w:rsidR="001D120F">
        <w:t>.</w:t>
      </w:r>
      <w:r w:rsidR="00E54B01">
        <w:t xml:space="preserve"> </w:t>
      </w:r>
    </w:p>
    <w:p w:rsidR="00324183" w:rsidRDefault="00324183" w:rsidP="008570F5">
      <w:pPr>
        <w:spacing w:after="0"/>
        <w:ind w:firstLine="708"/>
        <w:jc w:val="both"/>
      </w:pPr>
    </w:p>
    <w:p w:rsidR="00E11DB9" w:rsidRDefault="00E11DB9" w:rsidP="008570F5">
      <w:pPr>
        <w:spacing w:after="0"/>
        <w:ind w:firstLine="708"/>
        <w:jc w:val="both"/>
      </w:pPr>
      <w:r>
        <w:t>Participaron en las elecciones</w:t>
      </w:r>
      <w:r w:rsidR="003A65C2">
        <w:t xml:space="preserve"> 47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324183" w:rsidRDefault="00324183" w:rsidP="008570F5">
      <w:pPr>
        <w:spacing w:after="0"/>
        <w:ind w:firstLine="708"/>
        <w:jc w:val="both"/>
      </w:pP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AA1D53" w:rsidTr="00604021">
        <w:tc>
          <w:tcPr>
            <w:tcW w:w="3505" w:type="dxa"/>
          </w:tcPr>
          <w:p w:rsidR="00AA1D53" w:rsidRPr="009E5509" w:rsidRDefault="009E5509" w:rsidP="00D9255F">
            <w:pPr>
              <w:jc w:val="both"/>
              <w:rPr>
                <w:b/>
              </w:rPr>
            </w:pPr>
            <w:r w:rsidRPr="009E5509">
              <w:rPr>
                <w:b/>
              </w:rPr>
              <w:t>GONZALEZ, Rosana</w:t>
            </w:r>
          </w:p>
        </w:tc>
        <w:tc>
          <w:tcPr>
            <w:tcW w:w="2023" w:type="dxa"/>
            <w:vAlign w:val="center"/>
          </w:tcPr>
          <w:p w:rsidR="00AA1D53" w:rsidRDefault="009E5509" w:rsidP="003417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A1D53" w:rsidTr="00604021">
        <w:tc>
          <w:tcPr>
            <w:tcW w:w="3505" w:type="dxa"/>
          </w:tcPr>
          <w:p w:rsidR="00AA1D53" w:rsidRDefault="009E5509" w:rsidP="00D9255F">
            <w:pPr>
              <w:jc w:val="both"/>
              <w:rPr>
                <w:b/>
              </w:rPr>
            </w:pPr>
            <w:r>
              <w:rPr>
                <w:b/>
              </w:rPr>
              <w:t>SUAREZ, Víctor</w:t>
            </w:r>
          </w:p>
        </w:tc>
        <w:tc>
          <w:tcPr>
            <w:tcW w:w="2023" w:type="dxa"/>
            <w:vAlign w:val="center"/>
          </w:tcPr>
          <w:p w:rsidR="00AA1D53" w:rsidRDefault="009E5509" w:rsidP="003417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CUESTAS GARZÓN, Eugenia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07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CARDOSO, María Laura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06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FACHIN, Valeria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06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 w:rsidRPr="00E54B01">
              <w:t>AREVALO, Silvia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04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04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ARNOLD, Elizabeth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03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CANOSA, Pablo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03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OTTONELLO, Jorge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03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AGUIRRE, Ana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02</w:t>
            </w:r>
          </w:p>
        </w:tc>
      </w:tr>
      <w:tr w:rsidR="00AA1D53" w:rsidTr="00604021">
        <w:tc>
          <w:tcPr>
            <w:tcW w:w="3505" w:type="dxa"/>
          </w:tcPr>
          <w:p w:rsidR="00AA1D53" w:rsidRPr="00AA1D53" w:rsidRDefault="00B50D35" w:rsidP="00D9255F">
            <w:pPr>
              <w:jc w:val="both"/>
            </w:pPr>
            <w:r>
              <w:t>ANTUÑA, María José</w:t>
            </w:r>
          </w:p>
        </w:tc>
        <w:tc>
          <w:tcPr>
            <w:tcW w:w="2023" w:type="dxa"/>
            <w:vAlign w:val="center"/>
          </w:tcPr>
          <w:p w:rsidR="00AA1D53" w:rsidRPr="00AA1D53" w:rsidRDefault="00B50D35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AA1D53" w:rsidRDefault="002E6EC8" w:rsidP="00D9255F">
            <w:pPr>
              <w:jc w:val="both"/>
            </w:pPr>
            <w:r w:rsidRPr="00AA1D53">
              <w:t>OLMOS, Margarita</w:t>
            </w:r>
          </w:p>
        </w:tc>
        <w:tc>
          <w:tcPr>
            <w:tcW w:w="2023" w:type="dxa"/>
            <w:vAlign w:val="center"/>
          </w:tcPr>
          <w:p w:rsidR="00134D9C" w:rsidRPr="00AA1D53" w:rsidRDefault="002E6EC8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AA1D53" w:rsidRDefault="002E6EC8" w:rsidP="00D9255F">
            <w:pPr>
              <w:jc w:val="both"/>
            </w:pPr>
            <w:r>
              <w:t>VIANNA, Andrés</w:t>
            </w:r>
          </w:p>
        </w:tc>
        <w:tc>
          <w:tcPr>
            <w:tcW w:w="2023" w:type="dxa"/>
            <w:vAlign w:val="center"/>
          </w:tcPr>
          <w:p w:rsidR="00134D9C" w:rsidRPr="00AA1D53" w:rsidRDefault="002E6EC8" w:rsidP="003417EE">
            <w:pPr>
              <w:jc w:val="center"/>
            </w:pPr>
            <w:r>
              <w:t>02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BOSSIO, Daniel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CIDALE, Micaela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FERNANDEZ, Osvaldo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GIMENEZ, Néstor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LAFUENTE, Valentina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LEIVA, José</w:t>
            </w:r>
          </w:p>
        </w:tc>
        <w:tc>
          <w:tcPr>
            <w:tcW w:w="2023" w:type="dxa"/>
            <w:vAlign w:val="center"/>
          </w:tcPr>
          <w:p w:rsidR="00134D9C" w:rsidRPr="00134D9C" w:rsidRDefault="00134D9C" w:rsidP="002E6EC8">
            <w:pPr>
              <w:jc w:val="center"/>
            </w:pPr>
            <w:r>
              <w:t>0</w:t>
            </w:r>
            <w:r w:rsidR="002E6EC8">
              <w:t>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LUDUEÑA, Ramón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2E6EC8" w:rsidP="00D9255F">
            <w:pPr>
              <w:jc w:val="both"/>
            </w:pPr>
            <w:r>
              <w:t>MENZIETTI, Gabriela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134D9C" w:rsidTr="00604021">
        <w:tc>
          <w:tcPr>
            <w:tcW w:w="3505" w:type="dxa"/>
          </w:tcPr>
          <w:p w:rsidR="00134D9C" w:rsidRPr="00134D9C" w:rsidRDefault="00B50D35" w:rsidP="00D9255F">
            <w:pPr>
              <w:jc w:val="both"/>
            </w:pPr>
            <w:r w:rsidRPr="00AA1D53">
              <w:t>ORTIZ SKARP, Sandra</w:t>
            </w:r>
          </w:p>
        </w:tc>
        <w:tc>
          <w:tcPr>
            <w:tcW w:w="2023" w:type="dxa"/>
            <w:vAlign w:val="center"/>
          </w:tcPr>
          <w:p w:rsidR="00134D9C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134D9C" w:rsidP="00D9255F">
            <w:pPr>
              <w:jc w:val="both"/>
            </w:pPr>
            <w:r>
              <w:t>PEREA, Beatriz</w:t>
            </w:r>
          </w:p>
        </w:tc>
        <w:tc>
          <w:tcPr>
            <w:tcW w:w="2023" w:type="dxa"/>
            <w:vAlign w:val="center"/>
          </w:tcPr>
          <w:p w:rsidR="00E54B01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134D9C" w:rsidRDefault="002E6EC8" w:rsidP="00D9255F">
            <w:pPr>
              <w:jc w:val="both"/>
            </w:pPr>
            <w:r>
              <w:t>TANGUIKIAN, Anahí</w:t>
            </w:r>
          </w:p>
        </w:tc>
        <w:tc>
          <w:tcPr>
            <w:tcW w:w="2023" w:type="dxa"/>
            <w:vAlign w:val="center"/>
          </w:tcPr>
          <w:p w:rsidR="00E54B01" w:rsidRPr="00134D9C" w:rsidRDefault="002E6EC8" w:rsidP="003417EE">
            <w:pPr>
              <w:jc w:val="center"/>
            </w:pPr>
            <w:r>
              <w:t>01</w:t>
            </w:r>
          </w:p>
        </w:tc>
      </w:tr>
      <w:tr w:rsidR="00E54B01" w:rsidTr="00604021">
        <w:tc>
          <w:tcPr>
            <w:tcW w:w="3505" w:type="dxa"/>
          </w:tcPr>
          <w:p w:rsidR="00E54B01" w:rsidRPr="00E54B01" w:rsidRDefault="002E6EC8" w:rsidP="00D9255F">
            <w:pPr>
              <w:jc w:val="both"/>
            </w:pPr>
            <w:r>
              <w:t>TOLEDO, Diego</w:t>
            </w:r>
          </w:p>
        </w:tc>
        <w:tc>
          <w:tcPr>
            <w:tcW w:w="2023" w:type="dxa"/>
            <w:vAlign w:val="center"/>
          </w:tcPr>
          <w:p w:rsidR="00E54B01" w:rsidRPr="00E54B01" w:rsidRDefault="00324183" w:rsidP="003417EE">
            <w:pPr>
              <w:jc w:val="center"/>
            </w:pPr>
            <w:r>
              <w:t>01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324183" w:rsidRDefault="00324183" w:rsidP="0024450D">
      <w:pPr>
        <w:spacing w:after="0"/>
        <w:jc w:val="both"/>
      </w:pPr>
    </w:p>
    <w:p w:rsidR="001D0445" w:rsidRDefault="001D0445" w:rsidP="001D0445">
      <w:pPr>
        <w:spacing w:after="0"/>
        <w:jc w:val="both"/>
      </w:pPr>
      <w:r>
        <w:t>Votos en Blancos:</w:t>
      </w:r>
      <w:r w:rsidR="00324183">
        <w:t xml:space="preserve"> 2</w:t>
      </w:r>
    </w:p>
    <w:p w:rsidR="00274DD8" w:rsidRDefault="00274DD8" w:rsidP="00295AA9">
      <w:bookmarkStart w:id="0" w:name="_GoBack"/>
      <w:bookmarkEnd w:id="0"/>
    </w:p>
    <w:p w:rsidR="00324183" w:rsidRDefault="00324183" w:rsidP="00295AA9"/>
    <w:p w:rsidR="00324183" w:rsidRDefault="00324183" w:rsidP="00295AA9"/>
    <w:p w:rsidR="00295AA9" w:rsidRDefault="00295AA9" w:rsidP="00295AA9">
      <w:r>
        <w:t xml:space="preserve">Siendo las </w:t>
      </w:r>
      <w:r w:rsidR="001D120F">
        <w:t>11</w:t>
      </w:r>
      <w:r w:rsidR="00601093">
        <w:t>.</w:t>
      </w:r>
      <w:r w:rsidR="001D120F">
        <w:t>0</w:t>
      </w:r>
      <w:r w:rsidR="00601093">
        <w:t>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324183" w:rsidRDefault="00324183" w:rsidP="008570F5">
      <w:pPr>
        <w:spacing w:after="0"/>
      </w:pPr>
    </w:p>
    <w:p w:rsidR="00324183" w:rsidRDefault="00324183" w:rsidP="008570F5">
      <w:pPr>
        <w:spacing w:after="0"/>
      </w:pPr>
    </w:p>
    <w:p w:rsidR="00274DD8" w:rsidRDefault="00274DD8" w:rsidP="008570F5">
      <w:pPr>
        <w:spacing w:after="0"/>
      </w:pPr>
    </w:p>
    <w:p w:rsidR="00E0366B" w:rsidRPr="00E0366B" w:rsidRDefault="00E0366B" w:rsidP="00E0366B"/>
    <w:p w:rsidR="00EF3296" w:rsidRDefault="00EF3296" w:rsidP="00EF3296">
      <w:pPr>
        <w:jc w:val="center"/>
        <w:rPr>
          <w:b/>
        </w:rPr>
      </w:pPr>
      <w:r w:rsidRPr="001B18DE">
        <w:rPr>
          <w:b/>
        </w:rPr>
        <w:t>María Belén CORTES</w:t>
      </w:r>
      <w:r>
        <w:rPr>
          <w:b/>
        </w:rPr>
        <w:t xml:space="preserve">          </w:t>
      </w:r>
      <w:r w:rsidR="00601093">
        <w:rPr>
          <w:b/>
        </w:rPr>
        <w:t xml:space="preserve">                      </w:t>
      </w:r>
      <w:r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>
        <w:rPr>
          <w:b/>
        </w:rPr>
        <w:t xml:space="preserve">               </w:t>
      </w:r>
      <w:r w:rsidRPr="001B18DE">
        <w:rPr>
          <w:b/>
        </w:rPr>
        <w:t xml:space="preserve"> </w:t>
      </w:r>
      <w:r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F4646" w:rsidRDefault="00BF4646" w:rsidP="009C2EF8">
      <w:pPr>
        <w:jc w:val="center"/>
      </w:pPr>
    </w:p>
    <w:p w:rsidR="00BA12B7" w:rsidRPr="00BF4646" w:rsidRDefault="00BF4646" w:rsidP="00BF4646">
      <w:pPr>
        <w:tabs>
          <w:tab w:val="left" w:pos="4140"/>
        </w:tabs>
      </w:pPr>
      <w:r>
        <w:tab/>
      </w:r>
    </w:p>
    <w:sectPr w:rsidR="00BA12B7" w:rsidRPr="00BF4646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B0EEB"/>
    <w:rsid w:val="000B263A"/>
    <w:rsid w:val="00134D9C"/>
    <w:rsid w:val="001D0445"/>
    <w:rsid w:val="001D120F"/>
    <w:rsid w:val="0024450D"/>
    <w:rsid w:val="00266598"/>
    <w:rsid w:val="00274DD8"/>
    <w:rsid w:val="00295AA9"/>
    <w:rsid w:val="002E6EC8"/>
    <w:rsid w:val="00314565"/>
    <w:rsid w:val="00324183"/>
    <w:rsid w:val="003417EE"/>
    <w:rsid w:val="003A65C2"/>
    <w:rsid w:val="004175C4"/>
    <w:rsid w:val="00442690"/>
    <w:rsid w:val="00481B27"/>
    <w:rsid w:val="004E3EC1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703478"/>
    <w:rsid w:val="007E3AFC"/>
    <w:rsid w:val="008570F5"/>
    <w:rsid w:val="008A03BA"/>
    <w:rsid w:val="008C5379"/>
    <w:rsid w:val="00922057"/>
    <w:rsid w:val="0094572A"/>
    <w:rsid w:val="009829F3"/>
    <w:rsid w:val="009A17BF"/>
    <w:rsid w:val="009C2EF8"/>
    <w:rsid w:val="009C783F"/>
    <w:rsid w:val="009D0192"/>
    <w:rsid w:val="009E5509"/>
    <w:rsid w:val="00A114AA"/>
    <w:rsid w:val="00A346A8"/>
    <w:rsid w:val="00AA1D53"/>
    <w:rsid w:val="00AF04F9"/>
    <w:rsid w:val="00B31B1C"/>
    <w:rsid w:val="00B35F4A"/>
    <w:rsid w:val="00B50D35"/>
    <w:rsid w:val="00BF4646"/>
    <w:rsid w:val="00C5017C"/>
    <w:rsid w:val="00D125A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7</cp:revision>
  <cp:lastPrinted>2017-03-17T15:52:00Z</cp:lastPrinted>
  <dcterms:created xsi:type="dcterms:W3CDTF">2017-03-17T15:53:00Z</dcterms:created>
  <dcterms:modified xsi:type="dcterms:W3CDTF">2017-03-17T16:12:00Z</dcterms:modified>
</cp:coreProperties>
</file>