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2A" w:rsidRDefault="00461FB8" w:rsidP="006C18D9">
      <w:pPr>
        <w:spacing w:after="0"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TEMA</w:t>
      </w:r>
      <w:r w:rsidR="0071772A">
        <w:rPr>
          <w:rFonts w:ascii="Arial" w:hAnsi="Arial"/>
          <w:b/>
          <w:sz w:val="18"/>
        </w:rPr>
        <w:t>:</w:t>
      </w:r>
    </w:p>
    <w:p w:rsidR="00461FB8" w:rsidRDefault="00461FB8" w:rsidP="008F2D0A">
      <w:pPr>
        <w:rPr>
          <w:rFonts w:ascii="Arial" w:hAnsi="Arial" w:cs="Arial"/>
          <w:sz w:val="18"/>
          <w:szCs w:val="18"/>
        </w:rPr>
      </w:pPr>
    </w:p>
    <w:p w:rsidR="00461FB8" w:rsidRPr="00461FB8" w:rsidRDefault="00461FB8" w:rsidP="00461FB8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18"/>
          <w:szCs w:val="18"/>
        </w:rPr>
      </w:pPr>
      <w:r w:rsidRPr="00461FB8">
        <w:rPr>
          <w:rFonts w:ascii="Arial" w:hAnsi="Arial" w:cs="Arial"/>
          <w:b/>
          <w:sz w:val="18"/>
          <w:szCs w:val="18"/>
        </w:rPr>
        <w:t xml:space="preserve">EXP. 7180/2019. </w:t>
      </w:r>
      <w:r w:rsidRPr="00461FB8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CONSEJERA ESTUDIANTIL PAULA GOREN - ELEVA PROYECTO DE RESOLUCION DE PRORROGA DE REGULARIDADES</w:t>
      </w:r>
      <w:r w:rsidR="00FD2DB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.</w:t>
      </w:r>
      <w:bookmarkStart w:id="0" w:name="_GoBack"/>
      <w:bookmarkEnd w:id="0"/>
    </w:p>
    <w:sectPr w:rsidR="00461FB8" w:rsidRPr="00461FB8" w:rsidSect="00BC0220">
      <w:headerReference w:type="default" r:id="rId8"/>
      <w:footerReference w:type="default" r:id="rId9"/>
      <w:pgSz w:w="11906" w:h="16838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837" w:rsidRDefault="00506837" w:rsidP="0042487D">
      <w:pPr>
        <w:spacing w:after="0" w:line="240" w:lineRule="auto"/>
      </w:pPr>
      <w:r>
        <w:separator/>
      </w:r>
    </w:p>
  </w:endnote>
  <w:endnote w:type="continuationSeparator" w:id="0">
    <w:p w:rsidR="00506837" w:rsidRDefault="00506837" w:rsidP="0042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0235044"/>
      <w:docPartObj>
        <w:docPartGallery w:val="Page Numbers (Bottom of Page)"/>
        <w:docPartUnique/>
      </w:docPartObj>
    </w:sdtPr>
    <w:sdtEndPr/>
    <w:sdtContent>
      <w:p w:rsidR="00E94126" w:rsidRDefault="00E9412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DB7">
          <w:rPr>
            <w:noProof/>
          </w:rPr>
          <w:t>1</w:t>
        </w:r>
        <w:r>
          <w:fldChar w:fldCharType="end"/>
        </w:r>
      </w:p>
    </w:sdtContent>
  </w:sdt>
  <w:p w:rsidR="00E94126" w:rsidRDefault="00E941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837" w:rsidRDefault="00506837" w:rsidP="0042487D">
      <w:pPr>
        <w:spacing w:after="0" w:line="240" w:lineRule="auto"/>
      </w:pPr>
      <w:r>
        <w:separator/>
      </w:r>
    </w:p>
  </w:footnote>
  <w:footnote w:type="continuationSeparator" w:id="0">
    <w:p w:rsidR="00506837" w:rsidRDefault="00506837" w:rsidP="0042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AF1" w:rsidRDefault="001D25AC">
    <w:pPr>
      <w:pStyle w:val="Encabezado"/>
      <w:rPr>
        <w:noProof/>
      </w:rPr>
    </w:pPr>
    <w:r>
      <w:rPr>
        <w:noProof/>
        <w:lang w:eastAsia="es-ES"/>
      </w:rPr>
      <w:drawing>
        <wp:inline distT="0" distB="0" distL="0" distR="0" wp14:anchorId="7086A2E7" wp14:editId="78246F93">
          <wp:extent cx="5760085" cy="728768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_Oficial_FAUD_-_2019_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728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342B" w:rsidRDefault="002A342B">
    <w:pPr>
      <w:pStyle w:val="Encabezado"/>
      <w:rPr>
        <w:noProof/>
      </w:rPr>
    </w:pPr>
  </w:p>
  <w:p w:rsidR="001F4AF1" w:rsidRPr="001F4AF1" w:rsidRDefault="001F4AF1" w:rsidP="001F4AF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Arial" w:hAnsi="Arial"/>
        <w:b/>
        <w:sz w:val="18"/>
        <w:szCs w:val="18"/>
      </w:rPr>
    </w:pPr>
    <w:r w:rsidRPr="001F4AF1">
      <w:rPr>
        <w:rFonts w:ascii="Arial" w:hAnsi="Arial"/>
        <w:b/>
        <w:sz w:val="18"/>
        <w:szCs w:val="18"/>
      </w:rPr>
      <w:t xml:space="preserve">ORDEN DEL DÍA DE SESIÓN </w:t>
    </w:r>
    <w:r w:rsidR="008F2D0A">
      <w:rPr>
        <w:rFonts w:ascii="Arial" w:hAnsi="Arial"/>
        <w:b/>
        <w:sz w:val="18"/>
        <w:szCs w:val="18"/>
      </w:rPr>
      <w:t>EXTRA</w:t>
    </w:r>
    <w:r w:rsidRPr="001F4AF1">
      <w:rPr>
        <w:rFonts w:ascii="Arial" w:hAnsi="Arial"/>
        <w:b/>
        <w:sz w:val="18"/>
        <w:szCs w:val="18"/>
      </w:rPr>
      <w:t>ORDINARIA DEL HONORABLE CONSEJO DIRECTIVO</w:t>
    </w:r>
  </w:p>
  <w:p w:rsidR="001F4AF1" w:rsidRPr="001F4AF1" w:rsidRDefault="001F4AF1" w:rsidP="001F4AF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Arial" w:hAnsi="Arial"/>
        <w:b/>
        <w:sz w:val="18"/>
        <w:szCs w:val="18"/>
      </w:rPr>
    </w:pPr>
    <w:r w:rsidRPr="001F4AF1">
      <w:rPr>
        <w:rFonts w:ascii="Arial" w:hAnsi="Arial"/>
        <w:b/>
        <w:sz w:val="18"/>
        <w:szCs w:val="18"/>
      </w:rPr>
      <w:t>DE FECHA</w:t>
    </w:r>
    <w:r w:rsidR="00F6537C">
      <w:rPr>
        <w:rFonts w:ascii="Arial" w:hAnsi="Arial"/>
        <w:b/>
        <w:sz w:val="18"/>
        <w:szCs w:val="18"/>
      </w:rPr>
      <w:t xml:space="preserve"> QUINCE</w:t>
    </w:r>
    <w:r w:rsidRPr="001F4AF1">
      <w:rPr>
        <w:rFonts w:ascii="Arial" w:hAnsi="Arial"/>
        <w:b/>
        <w:sz w:val="18"/>
        <w:szCs w:val="18"/>
      </w:rPr>
      <w:t xml:space="preserve"> DE</w:t>
    </w:r>
    <w:r w:rsidR="00F6537C">
      <w:rPr>
        <w:rFonts w:ascii="Arial" w:hAnsi="Arial"/>
        <w:b/>
        <w:sz w:val="18"/>
        <w:szCs w:val="18"/>
      </w:rPr>
      <w:t xml:space="preserve"> MARZO</w:t>
    </w:r>
    <w:r w:rsidRPr="001F4AF1">
      <w:rPr>
        <w:rFonts w:ascii="Arial" w:hAnsi="Arial"/>
        <w:b/>
        <w:sz w:val="18"/>
        <w:szCs w:val="18"/>
      </w:rPr>
      <w:t xml:space="preserve"> DE DOS MIL DIECI</w:t>
    </w:r>
    <w:r w:rsidR="00930BF0">
      <w:rPr>
        <w:rFonts w:ascii="Arial" w:hAnsi="Arial"/>
        <w:b/>
        <w:sz w:val="18"/>
        <w:szCs w:val="18"/>
      </w:rPr>
      <w:t>NUEVE</w:t>
    </w:r>
  </w:p>
  <w:p w:rsidR="001F4AF1" w:rsidRDefault="002A342B" w:rsidP="002A342B">
    <w:pPr>
      <w:pStyle w:val="Encabezado"/>
      <w:tabs>
        <w:tab w:val="clear" w:pos="4252"/>
        <w:tab w:val="clear" w:pos="8504"/>
        <w:tab w:val="left" w:pos="3468"/>
      </w:tabs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6AB9"/>
    <w:multiLevelType w:val="singleLevel"/>
    <w:tmpl w:val="ECF27D9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</w:abstractNum>
  <w:abstractNum w:abstractNumId="1">
    <w:nsid w:val="52764CB3"/>
    <w:multiLevelType w:val="multilevel"/>
    <w:tmpl w:val="6ECA9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52B118E8"/>
    <w:multiLevelType w:val="singleLevel"/>
    <w:tmpl w:val="3C7CE5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</w:abstractNum>
  <w:abstractNum w:abstractNumId="3">
    <w:nsid w:val="53EE10C8"/>
    <w:multiLevelType w:val="singleLevel"/>
    <w:tmpl w:val="8F868B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</w:abstractNum>
  <w:abstractNum w:abstractNumId="4">
    <w:nsid w:val="5BDC6353"/>
    <w:multiLevelType w:val="hybridMultilevel"/>
    <w:tmpl w:val="BD04EE5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761400E"/>
    <w:multiLevelType w:val="hybridMultilevel"/>
    <w:tmpl w:val="78D4D5B4"/>
    <w:lvl w:ilvl="0" w:tplc="D2081A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FE4C39"/>
    <w:multiLevelType w:val="singleLevel"/>
    <w:tmpl w:val="8B4EDA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</w:abstractNum>
  <w:abstractNum w:abstractNumId="7">
    <w:nsid w:val="7AB53DB2"/>
    <w:multiLevelType w:val="hybridMultilevel"/>
    <w:tmpl w:val="2D428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F6809"/>
    <w:multiLevelType w:val="singleLevel"/>
    <w:tmpl w:val="140A42C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7D"/>
    <w:rsid w:val="001D25AC"/>
    <w:rsid w:val="001F4AF1"/>
    <w:rsid w:val="00281206"/>
    <w:rsid w:val="002A342B"/>
    <w:rsid w:val="003319A2"/>
    <w:rsid w:val="0042487D"/>
    <w:rsid w:val="00461FB8"/>
    <w:rsid w:val="004F7161"/>
    <w:rsid w:val="00506837"/>
    <w:rsid w:val="00676A78"/>
    <w:rsid w:val="006B7DFE"/>
    <w:rsid w:val="006C18D9"/>
    <w:rsid w:val="0071772A"/>
    <w:rsid w:val="007277C6"/>
    <w:rsid w:val="007E520A"/>
    <w:rsid w:val="008D1067"/>
    <w:rsid w:val="008F2D0A"/>
    <w:rsid w:val="00930BF0"/>
    <w:rsid w:val="00933853"/>
    <w:rsid w:val="00954D93"/>
    <w:rsid w:val="00986617"/>
    <w:rsid w:val="00A73E8C"/>
    <w:rsid w:val="00B84B2E"/>
    <w:rsid w:val="00BC0220"/>
    <w:rsid w:val="00D51382"/>
    <w:rsid w:val="00D91216"/>
    <w:rsid w:val="00DF6B3E"/>
    <w:rsid w:val="00E94126"/>
    <w:rsid w:val="00EA40EA"/>
    <w:rsid w:val="00F6537C"/>
    <w:rsid w:val="00F7289C"/>
    <w:rsid w:val="00FC249F"/>
    <w:rsid w:val="00FD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87D"/>
  </w:style>
  <w:style w:type="paragraph" w:styleId="Piedepgina">
    <w:name w:val="footer"/>
    <w:basedOn w:val="Normal"/>
    <w:link w:val="PiedepginaCar"/>
    <w:uiPriority w:val="99"/>
    <w:unhideWhenUsed/>
    <w:rsid w:val="0042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87D"/>
  </w:style>
  <w:style w:type="paragraph" w:styleId="Textodeglobo">
    <w:name w:val="Balloon Text"/>
    <w:basedOn w:val="Normal"/>
    <w:link w:val="TextodegloboCar"/>
    <w:uiPriority w:val="99"/>
    <w:semiHidden/>
    <w:unhideWhenUsed/>
    <w:rsid w:val="0028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20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76A7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61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87D"/>
  </w:style>
  <w:style w:type="paragraph" w:styleId="Piedepgina">
    <w:name w:val="footer"/>
    <w:basedOn w:val="Normal"/>
    <w:link w:val="PiedepginaCar"/>
    <w:uiPriority w:val="99"/>
    <w:unhideWhenUsed/>
    <w:rsid w:val="0042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87D"/>
  </w:style>
  <w:style w:type="paragraph" w:styleId="Textodeglobo">
    <w:name w:val="Balloon Text"/>
    <w:basedOn w:val="Normal"/>
    <w:link w:val="TextodegloboCar"/>
    <w:uiPriority w:val="99"/>
    <w:semiHidden/>
    <w:unhideWhenUsed/>
    <w:rsid w:val="00281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20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76A7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61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FAUD</dc:creator>
  <cp:lastModifiedBy>FAUD</cp:lastModifiedBy>
  <cp:revision>5</cp:revision>
  <cp:lastPrinted>2018-02-22T16:21:00Z</cp:lastPrinted>
  <dcterms:created xsi:type="dcterms:W3CDTF">2019-03-14T11:04:00Z</dcterms:created>
  <dcterms:modified xsi:type="dcterms:W3CDTF">2019-03-14T15:52:00Z</dcterms:modified>
</cp:coreProperties>
</file>