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7" w:rsidRDefault="008D1067">
      <w:bookmarkStart w:id="0" w:name="_GoBack"/>
      <w:bookmarkEnd w:id="0"/>
    </w:p>
    <w:p w:rsidR="004A3029" w:rsidRDefault="004A3029"/>
    <w:p w:rsidR="004A3029" w:rsidRPr="007960AF" w:rsidRDefault="004A3029" w:rsidP="004A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960AF">
        <w:rPr>
          <w:sz w:val="28"/>
          <w:szCs w:val="28"/>
        </w:rPr>
        <w:t>SOLICITUD DE ALUMNO ADSCRIPTO</w:t>
      </w:r>
    </w:p>
    <w:p w:rsidR="004A3029" w:rsidRPr="007960AF" w:rsidRDefault="004A3029">
      <w:pPr>
        <w:rPr>
          <w:sz w:val="24"/>
          <w:szCs w:val="24"/>
        </w:rPr>
      </w:pP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 xml:space="preserve">Para </w:t>
      </w:r>
      <w:r w:rsidRPr="007960AF">
        <w:rPr>
          <w:sz w:val="24"/>
          <w:szCs w:val="24"/>
          <w:u w:val="single"/>
        </w:rPr>
        <w:t>Secretaría Académica</w:t>
      </w: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 xml:space="preserve">Por la presente solicito ser admitido como Alumno Adscripto en la </w:t>
      </w: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 xml:space="preserve">Cátedra _________________________________________________ </w:t>
      </w:r>
    </w:p>
    <w:p w:rsidR="004A3029" w:rsidRPr="007960AF" w:rsidRDefault="004A3029">
      <w:pPr>
        <w:rPr>
          <w:sz w:val="24"/>
          <w:szCs w:val="24"/>
        </w:rPr>
      </w:pPr>
      <w:proofErr w:type="gramStart"/>
      <w:r w:rsidRPr="007960AF">
        <w:rPr>
          <w:sz w:val="24"/>
          <w:szCs w:val="24"/>
        </w:rPr>
        <w:t>de</w:t>
      </w:r>
      <w:proofErr w:type="gramEnd"/>
      <w:r w:rsidRPr="007960AF">
        <w:rPr>
          <w:sz w:val="24"/>
          <w:szCs w:val="24"/>
        </w:rPr>
        <w:t xml:space="preserve"> la Carrera de </w:t>
      </w:r>
      <w:r w:rsidRPr="007960AF">
        <w:rPr>
          <w:i/>
          <w:sz w:val="24"/>
          <w:szCs w:val="24"/>
        </w:rPr>
        <w:t>&lt;Arquitectura / Diseño Industrial&gt;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Apellido y Nombre: 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D.N.I.: 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Domicilio: 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Localidad: 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Teléfono: ________________________________________________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e-mail: __________________________________________________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A tal efecto adjunto a la presente la siguiente documentación:</w:t>
      </w:r>
    </w:p>
    <w:p w:rsidR="007960AF" w:rsidRPr="007960AF" w:rsidRDefault="007960AF" w:rsidP="007960AF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7960AF">
        <w:rPr>
          <w:sz w:val="24"/>
          <w:szCs w:val="24"/>
        </w:rPr>
        <w:t>Curriculum</w:t>
      </w:r>
      <w:proofErr w:type="spellEnd"/>
      <w:r w:rsidRPr="007960AF">
        <w:rPr>
          <w:sz w:val="24"/>
          <w:szCs w:val="24"/>
        </w:rPr>
        <w:t xml:space="preserve"> vitae nominal </w:t>
      </w:r>
    </w:p>
    <w:p w:rsidR="004A3029" w:rsidRPr="007960AF" w:rsidRDefault="007960AF" w:rsidP="007960A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960AF">
        <w:rPr>
          <w:sz w:val="24"/>
          <w:szCs w:val="24"/>
        </w:rPr>
        <w:t xml:space="preserve">certificado analítico </w:t>
      </w:r>
    </w:p>
    <w:p w:rsidR="004A3029" w:rsidRDefault="004A3029" w:rsidP="004A3029">
      <w:pPr>
        <w:rPr>
          <w:sz w:val="24"/>
          <w:szCs w:val="24"/>
        </w:rPr>
      </w:pPr>
    </w:p>
    <w:p w:rsidR="00842267" w:rsidRPr="007960AF" w:rsidRDefault="00842267" w:rsidP="00842267">
      <w:pPr>
        <w:jc w:val="both"/>
        <w:rPr>
          <w:sz w:val="24"/>
          <w:szCs w:val="24"/>
        </w:rPr>
      </w:pPr>
      <w:r>
        <w:rPr>
          <w:sz w:val="24"/>
          <w:szCs w:val="24"/>
        </w:rPr>
        <w:t>Tomo conocimiento que la aceptación de la presente solicitud está condicionada al cumplimiento de los requisitos establecidos por la Ordenanza HCD 115/05 y la disponibilidad de vacantes en la Cátedra solicitada.</w:t>
      </w:r>
    </w:p>
    <w:p w:rsidR="007960AF" w:rsidRPr="007960AF" w:rsidRDefault="007960AF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sz w:val="24"/>
          <w:szCs w:val="24"/>
        </w:rPr>
      </w:pPr>
    </w:p>
    <w:p w:rsidR="004A3029" w:rsidRPr="007960AF" w:rsidRDefault="004A3029" w:rsidP="004A3029">
      <w:pPr>
        <w:spacing w:after="0"/>
        <w:rPr>
          <w:sz w:val="24"/>
          <w:szCs w:val="24"/>
        </w:rPr>
      </w:pPr>
      <w:r w:rsidRPr="007960AF">
        <w:rPr>
          <w:sz w:val="24"/>
          <w:szCs w:val="24"/>
        </w:rPr>
        <w:t>Córdoba, _____ /_____ /_______                     ______________________________</w:t>
      </w:r>
    </w:p>
    <w:p w:rsidR="004A3029" w:rsidRPr="007960AF" w:rsidRDefault="004A3029" w:rsidP="004A3029">
      <w:pPr>
        <w:spacing w:after="0"/>
        <w:ind w:firstLine="708"/>
        <w:rPr>
          <w:i/>
          <w:sz w:val="24"/>
          <w:szCs w:val="24"/>
        </w:rPr>
      </w:pP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  <w:t>Firma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Default="004A3029" w:rsidP="004A3029"/>
    <w:sectPr w:rsidR="004A3029" w:rsidSect="0042487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D9" w:rsidRDefault="003F66D9" w:rsidP="0042487D">
      <w:pPr>
        <w:spacing w:after="0" w:line="240" w:lineRule="auto"/>
      </w:pPr>
      <w:r>
        <w:separator/>
      </w:r>
    </w:p>
  </w:endnote>
  <w:endnote w:type="continuationSeparator" w:id="0">
    <w:p w:rsidR="003F66D9" w:rsidRDefault="003F66D9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D9" w:rsidRDefault="003F66D9" w:rsidP="0042487D">
      <w:pPr>
        <w:spacing w:after="0" w:line="240" w:lineRule="auto"/>
      </w:pPr>
      <w:r>
        <w:separator/>
      </w:r>
    </w:p>
  </w:footnote>
  <w:footnote w:type="continuationSeparator" w:id="0">
    <w:p w:rsidR="003F66D9" w:rsidRDefault="003F66D9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D" w:rsidRDefault="00360420">
    <w:pPr>
      <w:pStyle w:val="Encabezado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39750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94A"/>
    <w:multiLevelType w:val="hybridMultilevel"/>
    <w:tmpl w:val="D624AA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F36"/>
    <w:multiLevelType w:val="hybridMultilevel"/>
    <w:tmpl w:val="18CEF1C0"/>
    <w:lvl w:ilvl="0" w:tplc="85F6AF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D"/>
    <w:rsid w:val="001A4CED"/>
    <w:rsid w:val="0021679B"/>
    <w:rsid w:val="002F5A01"/>
    <w:rsid w:val="00360420"/>
    <w:rsid w:val="003F66D9"/>
    <w:rsid w:val="0042487D"/>
    <w:rsid w:val="0046584D"/>
    <w:rsid w:val="004A3029"/>
    <w:rsid w:val="004C4F73"/>
    <w:rsid w:val="007277C6"/>
    <w:rsid w:val="007960AF"/>
    <w:rsid w:val="00815A13"/>
    <w:rsid w:val="00842267"/>
    <w:rsid w:val="008D1067"/>
    <w:rsid w:val="0095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096088-7C9E-4E60-B70C-484A686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4A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Esteban Fernando Avila</cp:lastModifiedBy>
  <cp:revision>2</cp:revision>
  <dcterms:created xsi:type="dcterms:W3CDTF">2018-03-04T21:50:00Z</dcterms:created>
  <dcterms:modified xsi:type="dcterms:W3CDTF">2018-03-04T21:50:00Z</dcterms:modified>
</cp:coreProperties>
</file>