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5" w:rsidRDefault="00E55A85" w:rsidP="00E55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PRESENTACIÓN DE LISTAS CONSILIARIOS/AS</w:t>
      </w:r>
      <w:r w:rsidR="00EA5785">
        <w:rPr>
          <w:rFonts w:ascii="Arial" w:hAnsi="Arial" w:cs="Arial"/>
        </w:rPr>
        <w:t xml:space="preserve"> / CONSEJEROS/AS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 xml:space="preserve">ELECCIONES 2021 – CLAUSTRO 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3E30EE" w:rsidRDefault="003E30EE" w:rsidP="003E30EE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2021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  <w:r w:rsidR="00EA5785">
        <w:rPr>
          <w:rFonts w:ascii="Arial" w:hAnsi="Arial" w:cs="Arial"/>
        </w:rPr>
        <w:t xml:space="preserve"> / Facultad de ______________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E55A85" w:rsidRDefault="00E55A85" w:rsidP="00E55A85">
      <w:pPr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Uds. para presentar la lista de candidatos/as a Consiliarios/as del Honorable Consejo Superior</w:t>
      </w:r>
      <w:r w:rsidR="00EA5785">
        <w:rPr>
          <w:rFonts w:ascii="Arial" w:hAnsi="Arial" w:cs="Arial"/>
        </w:rPr>
        <w:t xml:space="preserve"> /</w:t>
      </w:r>
      <w:r w:rsidR="000773D1">
        <w:rPr>
          <w:rFonts w:ascii="Arial" w:hAnsi="Arial" w:cs="Arial"/>
        </w:rPr>
        <w:t>/</w:t>
      </w:r>
      <w:r w:rsidR="00EA5785">
        <w:rPr>
          <w:rFonts w:ascii="Arial" w:hAnsi="Arial" w:cs="Arial"/>
        </w:rPr>
        <w:t xml:space="preserve"> Consejeros/as Directivos/as de Facultad</w:t>
      </w:r>
      <w:r w:rsidR="003E30EE">
        <w:rPr>
          <w:rFonts w:ascii="Arial" w:hAnsi="Arial" w:cs="Arial"/>
        </w:rPr>
        <w:t xml:space="preserve"> </w:t>
      </w:r>
      <w:r w:rsidR="003E30EE" w:rsidRPr="003E30EE">
        <w:rPr>
          <w:rFonts w:ascii="Arial" w:hAnsi="Arial" w:cs="Arial"/>
          <w:b/>
        </w:rPr>
        <w:t>(tachar lo que no corresponda)</w:t>
      </w:r>
      <w:r w:rsidRPr="003E30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</w:t>
      </w:r>
      <w:bookmarkStart w:id="0" w:name="_GoBack"/>
      <w:bookmarkEnd w:id="0"/>
      <w:r>
        <w:rPr>
          <w:rFonts w:ascii="Arial" w:hAnsi="Arial" w:cs="Arial"/>
        </w:rPr>
        <w:t xml:space="preserve"> las próximas elecciones del claustro__________________ a celebrarse entre los días 18 al 22 de octubre del presente año. 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79"/>
        <w:gridCol w:w="2039"/>
        <w:gridCol w:w="2126"/>
      </w:tblGrid>
      <w:tr w:rsidR="00E55A85" w:rsidRPr="00E55A85" w:rsidTr="00E55A8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lastRenderedPageBreak/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1A2395" w:rsidRDefault="001A2395"/>
    <w:p w:rsidR="00E55A85" w:rsidRDefault="00E55A85" w:rsidP="000773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Solicitamos, asimismo, que la lista figure con el nombre __________________ y el número ___</w:t>
      </w:r>
      <w:proofErr w:type="gramStart"/>
      <w:r w:rsidRPr="00E55A85">
        <w:rPr>
          <w:rFonts w:ascii="Arial" w:hAnsi="Arial" w:cs="Arial"/>
        </w:rPr>
        <w:t>_ .</w:t>
      </w:r>
      <w:proofErr w:type="gramEnd"/>
      <w:r w:rsidRPr="00E55A85">
        <w:rPr>
          <w:rFonts w:ascii="Arial" w:hAnsi="Arial" w:cs="Arial"/>
        </w:rPr>
        <w:t xml:space="preserve"> </w:t>
      </w: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Finalmente, solicitamos pegar la boleta de Consiliarios/as con las siguientes listas de candidatos</w:t>
      </w:r>
      <w:r>
        <w:rPr>
          <w:rFonts w:ascii="Arial" w:hAnsi="Arial" w:cs="Arial"/>
        </w:rPr>
        <w:t>/as</w:t>
      </w:r>
      <w:r w:rsidRPr="00E55A85">
        <w:rPr>
          <w:rFonts w:ascii="Arial" w:hAnsi="Arial" w:cs="Arial"/>
        </w:rPr>
        <w:t xml:space="preserve"> a Consejo Directivo de Facultad: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1)_______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2)________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3)_________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sectPr w:rsidR="00E55A85" w:rsidRPr="00E55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5"/>
    <w:rsid w:val="000773D1"/>
    <w:rsid w:val="001A2395"/>
    <w:rsid w:val="003E30EE"/>
    <w:rsid w:val="00E55A85"/>
    <w:rsid w:val="00E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109C"/>
  <w15:chartTrackingRefBased/>
  <w15:docId w15:val="{7B2F811C-B61C-47DD-8CA2-9E359102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escaner</dc:creator>
  <cp:keywords/>
  <dc:description/>
  <cp:lastModifiedBy>escaner</cp:lastModifiedBy>
  <cp:revision>4</cp:revision>
  <cp:lastPrinted>2021-07-27T12:39:00Z</cp:lastPrinted>
  <dcterms:created xsi:type="dcterms:W3CDTF">2021-07-26T16:37:00Z</dcterms:created>
  <dcterms:modified xsi:type="dcterms:W3CDTF">2021-08-11T13:06:00Z</dcterms:modified>
</cp:coreProperties>
</file>