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8827" w14:textId="77777777" w:rsidR="00383F06" w:rsidRDefault="00CA6A74">
      <w:pPr>
        <w:ind w:left="0" w:hanging="2"/>
        <w:jc w:val="center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</w:rPr>
        <w:drawing>
          <wp:inline distT="0" distB="0" distL="114300" distR="114300" wp14:anchorId="0BE8C52B" wp14:editId="7BE0CBF9">
            <wp:extent cx="5709285" cy="866140"/>
            <wp:effectExtent l="0" t="0" r="0" b="0"/>
            <wp:docPr id="10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</w:rPr>
        <w:t>INFORME SOBRE EL DESEMPEÑO EN INVESTIGACIÓN</w:t>
      </w:r>
    </w:p>
    <w:p w14:paraId="50461E6D" w14:textId="1C54A8BA" w:rsidR="00383F06" w:rsidRDefault="00CA6A74">
      <w:pPr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(A cargo del </w:t>
      </w:r>
      <w:proofErr w:type="gramStart"/>
      <w:r w:rsidR="008F4AF9">
        <w:rPr>
          <w:rFonts w:ascii="Century Gothic" w:eastAsia="Century Gothic" w:hAnsi="Century Gothic" w:cs="Century Gothic"/>
          <w:sz w:val="18"/>
          <w:szCs w:val="18"/>
        </w:rPr>
        <w:t>Director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del Proyecto de Investigación)</w:t>
      </w:r>
    </w:p>
    <w:p w14:paraId="52F2DED1" w14:textId="024FF146" w:rsidR="00383F06" w:rsidRDefault="00383F06" w:rsidP="008F4AF9">
      <w:pPr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68"/>
      </w:tblGrid>
      <w:tr w:rsidR="008F4AF9" w14:paraId="46D4EF7A" w14:textId="77777777" w:rsidTr="008F4AF9">
        <w:tc>
          <w:tcPr>
            <w:tcW w:w="9068" w:type="dxa"/>
          </w:tcPr>
          <w:p w14:paraId="10FD3FF4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Año:</w:t>
            </w:r>
          </w:p>
          <w:p w14:paraId="5E8B2398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Apellido y Nombre del Docente:</w:t>
            </w:r>
          </w:p>
          <w:p w14:paraId="1AE161A7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Cátedra:</w:t>
            </w:r>
          </w:p>
          <w:p w14:paraId="536BF891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Cargo:</w:t>
            </w:r>
          </w:p>
          <w:p w14:paraId="702BB5A7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Dedicación:</w:t>
            </w:r>
          </w:p>
          <w:p w14:paraId="57E4C5D9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Legajo: </w:t>
            </w:r>
          </w:p>
          <w:p w14:paraId="7E86EB2C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Categoría:</w:t>
            </w:r>
          </w:p>
          <w:p w14:paraId="18F8F2EB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Título del Proyecto de Investigación:</w:t>
            </w:r>
          </w:p>
          <w:p w14:paraId="218BE5A2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Código de proyecto:</w:t>
            </w:r>
          </w:p>
          <w:p w14:paraId="0EF53D8A" w14:textId="77777777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Institución que lo evaluó:</w:t>
            </w:r>
          </w:p>
          <w:p w14:paraId="60F58AA6" w14:textId="39D31942" w:rsidR="008F4AF9" w:rsidRDefault="008F4AF9" w:rsidP="008F4AF9">
            <w:pPr>
              <w:tabs>
                <w:tab w:val="left" w:pos="450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Rol en el equipo:</w:t>
            </w:r>
          </w:p>
        </w:tc>
      </w:tr>
    </w:tbl>
    <w:p w14:paraId="4FE7AA93" w14:textId="0587A053" w:rsidR="008F4AF9" w:rsidRDefault="008F4AF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623"/>
        <w:gridCol w:w="624"/>
        <w:gridCol w:w="624"/>
        <w:gridCol w:w="624"/>
        <w:gridCol w:w="624"/>
      </w:tblGrid>
      <w:tr w:rsidR="008F4AF9" w:rsidRPr="006D37A7" w14:paraId="1B89CC5A" w14:textId="77777777" w:rsidTr="008F4AF9">
        <w:trPr>
          <w:trHeight w:val="6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6E93" w14:textId="77777777" w:rsidR="008F4AF9" w:rsidRPr="006D37A7" w:rsidRDefault="008F4AF9" w:rsidP="001E143D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DB872" w14:textId="77777777" w:rsidR="008F4AF9" w:rsidRPr="006D37A7" w:rsidRDefault="008F4AF9" w:rsidP="001E143D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Valoración</w:t>
            </w:r>
            <w:r w:rsidRPr="006D37A7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C76FA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 xml:space="preserve">(Valore del 1 al 5 - correspondiendo 1 a No Satisfactorio y 5 a </w:t>
            </w:r>
            <w:r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Excelente</w:t>
            </w:r>
            <w:r w:rsidRPr="00C76FA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)</w:t>
            </w:r>
          </w:p>
        </w:tc>
      </w:tr>
      <w:tr w:rsidR="008F4AF9" w:rsidRPr="006D37A7" w14:paraId="1A6A4341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17F" w14:textId="77777777" w:rsidR="008F4AF9" w:rsidRPr="006D37A7" w:rsidRDefault="008F4AF9" w:rsidP="001E143D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Preguntas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C79" w14:textId="77777777" w:rsidR="008F4AF9" w:rsidRPr="006D37A7" w:rsidRDefault="008F4AF9" w:rsidP="001E143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5A9" w14:textId="77777777" w:rsidR="008F4AF9" w:rsidRPr="006D37A7" w:rsidRDefault="008F4AF9" w:rsidP="001E143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56DA" w14:textId="77777777" w:rsidR="008F4AF9" w:rsidRPr="006D37A7" w:rsidRDefault="008F4AF9" w:rsidP="001E143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DD2" w14:textId="77777777" w:rsidR="008F4AF9" w:rsidRPr="006D37A7" w:rsidRDefault="008F4AF9" w:rsidP="001E143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583F" w14:textId="77777777" w:rsidR="008F4AF9" w:rsidRPr="006D37A7" w:rsidRDefault="008F4AF9" w:rsidP="001E143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D37A7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8F4AF9" w:rsidRPr="006D37A7" w14:paraId="1F490C41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1755" w14:textId="5343D24A" w:rsidR="008F4AF9" w:rsidRPr="008F4AF9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Asistencia a eventos científicos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CB5B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3BB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653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4C60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F0FE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6EB69FBB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ECE" w14:textId="6BE73014" w:rsidR="008F4AF9" w:rsidRPr="008F4AF9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Presentación de ponencias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783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082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9A47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6179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23F7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55C7B9A5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2719" w14:textId="1F2C6F3F" w:rsidR="008F4AF9" w:rsidRPr="008F4AF9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Cumplimiento de cronograma del proyecto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753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50F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E97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7A9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7B29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5BC5F5FE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C960" w14:textId="06B480A8" w:rsidR="008F4AF9" w:rsidRPr="008F4AF9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Participación en resolución de problemas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C70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7FE2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79C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298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A94E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15A50D9E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B66" w14:textId="55B86C6B" w:rsidR="008F4AF9" w:rsidRPr="008F4AF9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Colaboración con los integrantes del equipo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E8C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42DC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161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FD1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85C7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23B65273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A53" w14:textId="1F243857" w:rsidR="008F4AF9" w:rsidRPr="00CA6A74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Aportes bibliográficos y de campo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752C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CB6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941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9542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C3A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38A44728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EBAD" w14:textId="4B92118F" w:rsidR="008F4AF9" w:rsidRPr="00CA6A74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Elaboración de avances en cumplimiento de objetivos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1D3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4DBD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638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A2C7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D5E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F4AF9" w:rsidRPr="006D37A7" w14:paraId="2FD7976D" w14:textId="77777777" w:rsidTr="008F4AF9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677" w14:textId="3DB87E61" w:rsidR="008F4AF9" w:rsidRPr="00CA6A74" w:rsidRDefault="008F4AF9" w:rsidP="008F4AF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6A74">
              <w:rPr>
                <w:rFonts w:ascii="Century Gothic" w:eastAsia="Century Gothic" w:hAnsi="Century Gothic" w:cs="Century Gothic"/>
                <w:sz w:val="20"/>
                <w:szCs w:val="20"/>
              </w:rPr>
              <w:t>Transferencia de resultados a la Cátedra de Grado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804B7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9A006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CBADC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931A4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0F08" w14:textId="77777777" w:rsidR="008F4AF9" w:rsidRPr="006D37A7" w:rsidRDefault="008F4AF9" w:rsidP="008F4AF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75D4147" w14:textId="28CFB869" w:rsidR="008F4AF9" w:rsidRDefault="008F4AF9" w:rsidP="008F4AF9">
      <w:pPr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68"/>
      </w:tblGrid>
      <w:tr w:rsidR="008F4AF9" w14:paraId="4850D7CA" w14:textId="77777777" w:rsidTr="008F4AF9">
        <w:tc>
          <w:tcPr>
            <w:tcW w:w="9068" w:type="dxa"/>
          </w:tcPr>
          <w:p w14:paraId="0775C3A6" w14:textId="77777777" w:rsidR="008F4AF9" w:rsidRDefault="008F4AF9" w:rsidP="008F4AF9">
            <w:pPr>
              <w:widowControl w:val="0"/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VALORACIÓN FINAL</w:t>
            </w:r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</w:rPr>
              <w:t xml:space="preserve">                      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Satisfactorio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457A85" wp14:editId="4979F69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27025" cy="165100"/>
                      <wp:effectExtent l="0" t="0" r="0" b="0"/>
                      <wp:wrapNone/>
                      <wp:docPr id="1027" name="Rectángu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8838" y="370380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B92C14" w14:textId="77777777" w:rsidR="008F4AF9" w:rsidRDefault="008F4AF9" w:rsidP="008F4AF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57A85" id="Rectángulo 1027" o:spid="_x0000_s1026" style="position:absolute;margin-left:115pt;margin-top:2pt;width:25.7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" fillcolor="white [3201]" strokecolor="black [3200]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B92C14" w14:textId="77777777" w:rsidR="008F4AF9" w:rsidRDefault="008F4AF9" w:rsidP="008F4AF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DF68D5" w14:textId="77777777" w:rsidR="008F4AF9" w:rsidRDefault="008F4AF9" w:rsidP="008F4AF9">
            <w:pPr>
              <w:widowControl w:val="0"/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       Satisfactorio con observaciones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6F4DFA1" wp14:editId="5B34243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327025" cy="165100"/>
                      <wp:effectExtent l="0" t="0" r="0" b="0"/>
                      <wp:wrapNone/>
                      <wp:docPr id="1029" name="Rectángulo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8838" y="370380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DCC7B2" w14:textId="77777777" w:rsidR="008F4AF9" w:rsidRDefault="008F4AF9" w:rsidP="008F4AF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4DFA1" id="Rectángulo 1029" o:spid="_x0000_s1027" style="position:absolute;margin-left:115pt;margin-top:0;width:25.7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DCC7B2" w14:textId="77777777" w:rsidR="008F4AF9" w:rsidRDefault="008F4AF9" w:rsidP="008F4AF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3C673A" w14:textId="280D677A" w:rsidR="008F4AF9" w:rsidRPr="008F4AF9" w:rsidRDefault="008F4AF9" w:rsidP="008F4AF9">
            <w:pPr>
              <w:widowControl w:val="0"/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       No satisfactorio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A5E2E10" wp14:editId="0A1A2516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327025" cy="165100"/>
                      <wp:effectExtent l="0" t="0" r="0" b="0"/>
                      <wp:wrapNone/>
                      <wp:docPr id="1028" name="Rectángulo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8838" y="370380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E5B5A2" w14:textId="77777777" w:rsidR="008F4AF9" w:rsidRDefault="008F4AF9" w:rsidP="008F4AF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E2E10" id="Rectángulo 1028" o:spid="_x0000_s1028" style="position:absolute;margin-left:115pt;margin-top:0;width:25.7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E5B5A2" w14:textId="77777777" w:rsidR="008F4AF9" w:rsidRDefault="008F4AF9" w:rsidP="008F4AF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3E2631E" w14:textId="2B287464" w:rsidR="008F4AF9" w:rsidRDefault="008F4AF9" w:rsidP="008F4AF9">
      <w:pPr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68"/>
      </w:tblGrid>
      <w:tr w:rsidR="008F4AF9" w14:paraId="2B900828" w14:textId="77777777" w:rsidTr="008F4AF9">
        <w:tc>
          <w:tcPr>
            <w:tcW w:w="9068" w:type="dxa"/>
          </w:tcPr>
          <w:p w14:paraId="0681C0CF" w14:textId="77777777" w:rsidR="008F4AF9" w:rsidRDefault="008F4AF9" w:rsidP="008F4AF9">
            <w:pPr>
              <w:spacing w:line="360" w:lineRule="auto"/>
              <w:ind w:left="0" w:right="-142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Justificación (obligatorio)</w:t>
            </w:r>
          </w:p>
          <w:p w14:paraId="3ACE7F32" w14:textId="77777777" w:rsidR="008F4AF9" w:rsidRDefault="008F4AF9" w:rsidP="008F4AF9">
            <w:pPr>
              <w:spacing w:line="360" w:lineRule="auto"/>
              <w:ind w:left="0" w:right="-142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Sintetice la actuación del docente, justificando las apreciaciones anteriores.</w:t>
            </w:r>
          </w:p>
          <w:p w14:paraId="6D067717" w14:textId="77777777" w:rsidR="008F4AF9" w:rsidRDefault="008F4AF9" w:rsidP="008F4AF9">
            <w:pPr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164265E" w14:textId="77777777" w:rsidR="008F4AF9" w:rsidRDefault="008F4AF9" w:rsidP="008F4AF9">
            <w:pPr>
              <w:spacing w:line="360" w:lineRule="auto"/>
              <w:ind w:left="0" w:right="-142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14:paraId="4A20B0F1" w14:textId="77777777" w:rsidR="008F4AF9" w:rsidRDefault="008F4AF9" w:rsidP="008F4AF9">
            <w:pPr>
              <w:spacing w:line="360" w:lineRule="auto"/>
              <w:ind w:left="0" w:right="-142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14:paraId="6330DF1C" w14:textId="77777777" w:rsidR="008F4AF9" w:rsidRDefault="008F4AF9" w:rsidP="008F4AF9">
            <w:pPr>
              <w:spacing w:line="360" w:lineRule="auto"/>
              <w:ind w:left="0" w:right="-142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14:paraId="0ADF572C" w14:textId="64EC1753" w:rsidR="008F4AF9" w:rsidRDefault="008F4AF9" w:rsidP="008F4AF9">
            <w:pPr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14:paraId="0D66607B" w14:textId="1EE9D00D" w:rsidR="008F4AF9" w:rsidRDefault="008F4AF9" w:rsidP="008F4AF9">
            <w:pPr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A05D753" w14:textId="77777777" w:rsidR="008F4AF9" w:rsidRDefault="008F4AF9" w:rsidP="008F4AF9">
      <w:pPr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18C663C" w14:textId="77777777" w:rsidR="008F4AF9" w:rsidRDefault="008F4AF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307EEE37" w14:textId="3ED020F0" w:rsidR="00383F06" w:rsidRDefault="00CA6A74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Córdoba, ……... de …………………………. de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            </w:t>
      </w:r>
    </w:p>
    <w:p w14:paraId="10858F06" w14:textId="77777777" w:rsidR="00383F06" w:rsidRDefault="00383F06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6ECC80E4" w14:textId="77777777" w:rsidR="00383F06" w:rsidRDefault="00383F06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36798F02" w14:textId="77777777" w:rsidR="00383F06" w:rsidRDefault="00383F06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  <w:sectPr w:rsidR="00383F06" w:rsidSect="008F4AF9">
          <w:pgSz w:w="11906" w:h="16838"/>
          <w:pgMar w:top="567" w:right="1274" w:bottom="567" w:left="1701" w:header="709" w:footer="709" w:gutter="0"/>
          <w:pgNumType w:start="1"/>
          <w:cols w:space="720" w:equalWidth="0">
            <w:col w:w="8931"/>
          </w:cols>
        </w:sectPr>
      </w:pPr>
    </w:p>
    <w:p w14:paraId="70701405" w14:textId="77777777" w:rsidR="00383F06" w:rsidRDefault="00CA6A74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…………………………………...                                                                                                 Firma y aclaración del docente evaluado</w:t>
      </w:r>
    </w:p>
    <w:p w14:paraId="16BCEAEC" w14:textId="77777777" w:rsidR="00383F06" w:rsidRDefault="00CA6A74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  <w:sectPr w:rsidR="00383F06">
          <w:type w:val="continuous"/>
          <w:pgSz w:w="11906" w:h="16838"/>
          <w:pgMar w:top="567" w:right="1701" w:bottom="567" w:left="1701" w:header="709" w:footer="709" w:gutter="0"/>
          <w:cols w:num="2" w:space="720" w:equalWidth="0">
            <w:col w:w="3891" w:space="720"/>
            <w:col w:w="3891" w:space="0"/>
          </w:cols>
        </w:sect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…………………………………...                                                    Firma y aclaración del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Director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del Proyecto</w:t>
      </w:r>
    </w:p>
    <w:p w14:paraId="688D10CF" w14:textId="77777777" w:rsidR="00383F06" w:rsidRDefault="00383F06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383F06">
      <w:type w:val="continuous"/>
      <w:pgSz w:w="11906" w:h="16838"/>
      <w:pgMar w:top="567" w:right="1701" w:bottom="567" w:left="1701" w:header="709" w:footer="709" w:gutter="0"/>
      <w:cols w:num="2" w:space="720" w:equalWidth="0">
        <w:col w:w="3891" w:space="720"/>
        <w:col w:w="38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CEE"/>
    <w:multiLevelType w:val="multilevel"/>
    <w:tmpl w:val="7370FF7A"/>
    <w:lvl w:ilvl="0">
      <w:start w:val="1"/>
      <w:numFmt w:val="decimal"/>
      <w:pStyle w:val="TD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06"/>
    <w:rsid w:val="00383F06"/>
    <w:rsid w:val="008F4AF9"/>
    <w:rsid w:val="00AC4CFE"/>
    <w:rsid w:val="00CA6A74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BDC9"/>
  <w15:docId w15:val="{DEFDE39F-5EA7-4102-B6AD-C3F80A9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pPr>
      <w:widowControl w:val="0"/>
      <w:numPr>
        <w:numId w:val="1"/>
      </w:numPr>
      <w:tabs>
        <w:tab w:val="num" w:pos="360"/>
        <w:tab w:val="left" w:pos="8364"/>
      </w:tabs>
      <w:ind w:left="360" w:right="141" w:hanging="1"/>
      <w:jc w:val="both"/>
    </w:pPr>
    <w:rPr>
      <w:noProof/>
      <w:sz w:val="22"/>
      <w:szCs w:val="20"/>
    </w:rPr>
  </w:style>
  <w:style w:type="paragraph" w:styleId="Piedepgina">
    <w:name w:val="footer"/>
    <w:basedOn w:val="Normal"/>
    <w:pPr>
      <w:tabs>
        <w:tab w:val="num" w:pos="720"/>
        <w:tab w:val="center" w:pos="4419"/>
        <w:tab w:val="right" w:pos="8838"/>
      </w:tabs>
      <w:ind w:left="0" w:firstLine="0"/>
    </w:pPr>
    <w:rPr>
      <w:szCs w:val="20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137B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RZCP3ZqCEDNNyQQ57++zhdQGA==">AMUW2mXQHJfiaSvTfbQImpdMqFhRmvauNEFn+aGbUH6G+Hss3V7urDLxv65UI53Q6JJb8nhTAAv7khSSZupZCA8M9EHub+wa3PdtuoAR6PiogIkzK8+cyWPQB/mkXwt66LZik/g4lElE+vsJu3H8fL5uhV9gweD1cQ==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Marta</cp:lastModifiedBy>
  <cp:revision>3</cp:revision>
  <dcterms:created xsi:type="dcterms:W3CDTF">2020-03-10T17:11:00Z</dcterms:created>
  <dcterms:modified xsi:type="dcterms:W3CDTF">2020-03-10T17:12:00Z</dcterms:modified>
</cp:coreProperties>
</file>