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95" w:rsidRDefault="00A62B98">
      <w:pPr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114300" distR="114300">
            <wp:extent cx="5010150" cy="760076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5188" cy="777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495" w:rsidRDefault="00A62B98">
      <w:pPr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INFORME SOBRE EL DESEMPEÑO DEL DOCENTE</w:t>
      </w:r>
    </w:p>
    <w:p w:rsidR="001D0495" w:rsidRDefault="00A62B98">
      <w:pPr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CICLO LECTIVO .........</w:t>
      </w:r>
    </w:p>
    <w:p w:rsidR="001D0495" w:rsidRDefault="00A62B9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(A cargo del</w:t>
      </w:r>
      <w:r w:rsidR="00867F3C">
        <w:rPr>
          <w:rFonts w:ascii="Century Gothic" w:eastAsia="Century Gothic" w:hAnsi="Century Gothic" w:cs="Century Gothic"/>
          <w:sz w:val="18"/>
          <w:szCs w:val="18"/>
        </w:rPr>
        <w:t>/la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Titular o Encargado</w:t>
      </w:r>
      <w:r w:rsidR="00867F3C">
        <w:rPr>
          <w:rFonts w:ascii="Century Gothic" w:eastAsia="Century Gothic" w:hAnsi="Century Gothic" w:cs="Century Gothic"/>
          <w:sz w:val="18"/>
          <w:szCs w:val="18"/>
        </w:rPr>
        <w:t>/a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de la cátedra)</w:t>
      </w:r>
    </w:p>
    <w:p w:rsidR="001D0495" w:rsidRDefault="001D0495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Carrera: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Cátedra: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Apellido y Nombre del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867F3C">
        <w:rPr>
          <w:rFonts w:ascii="Century Gothic" w:eastAsia="Century Gothic" w:hAnsi="Century Gothic" w:cs="Century Gothic"/>
          <w:b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sz w:val="20"/>
          <w:szCs w:val="20"/>
        </w:rPr>
        <w:t>ocente: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Cargo: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Dedicación: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Legajo: </w:t>
      </w:r>
    </w:p>
    <w:p w:rsidR="001D0495" w:rsidRDefault="001D0495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7C181F" w:rsidRDefault="007C181F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54"/>
        <w:gridCol w:w="709"/>
        <w:gridCol w:w="567"/>
        <w:gridCol w:w="567"/>
        <w:gridCol w:w="709"/>
        <w:gridCol w:w="708"/>
      </w:tblGrid>
      <w:tr w:rsidR="007C181F" w:rsidRPr="007C181F" w:rsidTr="007C181F">
        <w:trPr>
          <w:trHeight w:val="68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b/>
                <w:position w:val="0"/>
                <w:sz w:val="20"/>
                <w:szCs w:val="20"/>
                <w:lang w:eastAsia="es-AR"/>
              </w:rPr>
              <w:t>Valoración</w:t>
            </w:r>
            <w:r w:rsidRPr="007C181F">
              <w:rPr>
                <w:rFonts w:ascii="Century Gothic" w:eastAsia="Century Gothic" w:hAnsi="Century Gothic" w:cs="Century Gothic"/>
                <w:bCs/>
                <w:position w:val="0"/>
                <w:sz w:val="16"/>
                <w:szCs w:val="16"/>
                <w:lang w:eastAsia="es-AR"/>
              </w:rPr>
              <w:t>(Valore del 1 al 5 - correspondiendo 1 a No Satisfactorio y 5 a Excelente)</w:t>
            </w:r>
          </w:p>
        </w:tc>
      </w:tr>
      <w:tr w:rsidR="007C181F" w:rsidRPr="007C181F" w:rsidTr="003215C7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b/>
                <w:position w:val="0"/>
                <w:sz w:val="20"/>
                <w:szCs w:val="20"/>
                <w:lang w:eastAsia="es-AR"/>
              </w:rPr>
              <w:t>Preguntas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5</w:t>
            </w: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1) ¿Cómo fue la asistencia y puntualidad a las clases a su cargo?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2) ¿Cuál fue la valoración en la transferencia de contenidos?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3) ¿Cuál fue su competencia y actualización en la materia?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4) ¿Cómo fue la adecuación y el cumplimiento de las tareas acordadas en la cátedra?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5) ¿Cuál fue su integración al equipo docente?</w:t>
            </w:r>
          </w:p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6) ¿Cómo fue la relación con el grupo de alumnos a cargo del  docente?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</w:tbl>
    <w:p w:rsidR="007C181F" w:rsidRDefault="007C181F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Default="001D0495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1" w:name="_heading=h.gjdgxs" w:colFirst="0" w:colLast="0"/>
      <w:bookmarkEnd w:id="1"/>
    </w:p>
    <w:p w:rsidR="001D0495" w:rsidRDefault="00A62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360" w:lineRule="auto"/>
        <w:ind w:left="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VALORACIÓN FINAL</w:t>
      </w:r>
      <w:r w:rsidR="00A96E6D">
        <w:rPr>
          <w:rFonts w:ascii="Century Gothic" w:eastAsia="Century Gothic" w:hAnsi="Century Gothic" w:cs="Century Gothic"/>
          <w:b/>
          <w:sz w:val="18"/>
          <w:szCs w:val="18"/>
        </w:rPr>
        <w:tab/>
      </w:r>
      <w:r w:rsidR="00A96E6D">
        <w:rPr>
          <w:rFonts w:ascii="Century Gothic" w:eastAsia="Century Gothic" w:hAnsi="Century Gothic" w:cs="Century Gothic"/>
          <w:b/>
          <w:sz w:val="18"/>
          <w:szCs w:val="18"/>
        </w:rPr>
        <w:tab/>
        <w:t xml:space="preserve">  </w:t>
      </w:r>
      <w:r>
        <w:rPr>
          <w:rFonts w:ascii="Century Gothic" w:eastAsia="Century Gothic" w:hAnsi="Century Gothic" w:cs="Century Gothic"/>
          <w:sz w:val="18"/>
          <w:szCs w:val="18"/>
        </w:rPr>
        <w:t>Satisfactorio</w:t>
      </w:r>
      <w:r w:rsidR="00867F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327025" cy="165100"/>
                <wp:effectExtent l="0" t="0" r="0" b="6350"/>
                <wp:wrapNone/>
                <wp:docPr id="1027" name="Rectángul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025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495" w:rsidRDefault="001D049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7" o:spid="_x0000_s1026" style="position:absolute;margin-left:115pt;margin-top:2pt;width:25.7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" fillcolor="white [3201]" strokecolor="black [3200]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1D0495" w:rsidRDefault="001D049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1D0495" w:rsidRDefault="00A62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360" w:lineRule="auto"/>
        <w:ind w:left="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                                                     Satisfactorio con observaciones</w:t>
      </w:r>
      <w:r w:rsidR="00867F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27025" cy="165100"/>
                <wp:effectExtent l="0" t="0" r="0" b="6350"/>
                <wp:wrapNone/>
                <wp:docPr id="1029" name="Rectángulo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02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495" w:rsidRDefault="001D049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9" o:spid="_x0000_s1027" style="position:absolute;margin-left:115pt;margin-top:0;width:25.7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1D0495" w:rsidRDefault="001D049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1D0495" w:rsidRDefault="00A62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360" w:lineRule="auto"/>
        <w:ind w:left="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                                                     No satisfactorio   </w:t>
      </w:r>
      <w:r w:rsidR="00867F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27025" cy="165100"/>
                <wp:effectExtent l="0" t="0" r="0" b="6350"/>
                <wp:wrapNone/>
                <wp:docPr id="1028" name="Rectángulo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02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495" w:rsidRDefault="001D049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8" o:spid="_x0000_s1028" style="position:absolute;margin-left:115pt;margin-top:0;width:25.7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1D0495" w:rsidRDefault="001D049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1D0495" w:rsidRDefault="001D0495">
      <w:pPr>
        <w:spacing w:line="360" w:lineRule="auto"/>
        <w:ind w:left="0" w:right="-284" w:hanging="2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Justificación (obligatorio)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Sintetice la actuación del docente, justificando las apreciaciones anteriores.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</w:t>
      </w:r>
    </w:p>
    <w:p w:rsidR="001D0495" w:rsidRDefault="001D0495">
      <w:pPr>
        <w:ind w:left="0" w:hanging="2"/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Default="001D0495">
      <w:pPr>
        <w:ind w:left="0" w:hanging="2"/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Default="00A62B98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Córdoba, ……... de …………………………. de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.            </w:t>
      </w:r>
    </w:p>
    <w:p w:rsidR="001D0495" w:rsidRPr="001D3D56" w:rsidRDefault="001D0495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Pr="001D3D56" w:rsidRDefault="001D0495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  <w:sectPr w:rsidR="001D0495" w:rsidRPr="001D3D56">
          <w:pgSz w:w="11906" w:h="16838"/>
          <w:pgMar w:top="567" w:right="1569" w:bottom="567" w:left="1701" w:header="709" w:footer="709" w:gutter="0"/>
          <w:pgNumType w:start="1"/>
          <w:cols w:space="720" w:equalWidth="0">
            <w:col w:w="8838"/>
          </w:cols>
        </w:sectPr>
      </w:pP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</w:pP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  <w:sectPr w:rsidR="001D3D56" w:rsidRPr="001D3D56">
          <w:type w:val="continuous"/>
          <w:pgSz w:w="11906" w:h="16838"/>
          <w:pgMar w:top="851" w:right="1701" w:bottom="567" w:left="1701" w:header="709" w:footer="709" w:gutter="0"/>
          <w:cols w:space="720"/>
        </w:sectPr>
      </w:pP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</w:pPr>
      <w:r w:rsidRPr="001D3D56"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  <w:lastRenderedPageBreak/>
        <w:t xml:space="preserve">…………………………………...                                         </w:t>
      </w:r>
      <w:r w:rsidR="00867F3C"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  <w:t xml:space="preserve">           </w:t>
      </w:r>
      <w:r w:rsidRPr="001D3D56"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  <w:t xml:space="preserve"> …………………………………...                          </w:t>
      </w: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</w:pPr>
      <w:r w:rsidRPr="001D3D56"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  <w:t>F</w:t>
      </w:r>
      <w:r w:rsidRPr="001D3D56"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  <w:t>irma y aclaración del</w:t>
      </w:r>
      <w:r w:rsidR="00867F3C"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  <w:t>/la docente evaluado/a</w:t>
      </w:r>
      <w:r w:rsidRPr="001D3D56"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  <w:t xml:space="preserve">                </w:t>
      </w:r>
      <w:r w:rsidR="00867F3C"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  <w:t xml:space="preserve">       </w:t>
      </w:r>
      <w:r w:rsidRPr="001D3D56"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  <w:t>Firma y aclaración del</w:t>
      </w:r>
      <w:r w:rsidR="00867F3C"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  <w:t>/la</w:t>
      </w:r>
      <w:r w:rsidRPr="001D3D56"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  <w:t xml:space="preserve"> </w:t>
      </w:r>
      <w:r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  <w:t>Prof. Titular</w:t>
      </w: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</w:pP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</w:pPr>
    </w:p>
    <w:p w:rsidR="001D3D56" w:rsidRPr="001D3D56" w:rsidRDefault="001D3D56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sectPr w:rsidR="001D3D56" w:rsidRPr="001D3D56" w:rsidSect="002B24D7">
      <w:type w:val="continuous"/>
      <w:pgSz w:w="11906" w:h="16838"/>
      <w:pgMar w:top="851" w:right="170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52E3"/>
    <w:multiLevelType w:val="multilevel"/>
    <w:tmpl w:val="2EA4D70C"/>
    <w:lvl w:ilvl="0">
      <w:start w:val="1"/>
      <w:numFmt w:val="decimal"/>
      <w:pStyle w:val="TD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95"/>
    <w:rsid w:val="001514A1"/>
    <w:rsid w:val="001D0495"/>
    <w:rsid w:val="001D3D56"/>
    <w:rsid w:val="002D4A3E"/>
    <w:rsid w:val="003215C7"/>
    <w:rsid w:val="007A7F1C"/>
    <w:rsid w:val="007C181F"/>
    <w:rsid w:val="00805934"/>
    <w:rsid w:val="00867F3C"/>
    <w:rsid w:val="00A36EE3"/>
    <w:rsid w:val="00A62B98"/>
    <w:rsid w:val="00A96E6D"/>
    <w:rsid w:val="00F14091"/>
    <w:rsid w:val="00F9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822A"/>
  <w15:docId w15:val="{FAD72A47-6F69-4363-9C59-0AFC3284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E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A36EE3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36E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36E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36EE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36E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36E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36E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36EE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6E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rsid w:val="00A36EE3"/>
    <w:pPr>
      <w:widowControl w:val="0"/>
      <w:numPr>
        <w:numId w:val="1"/>
      </w:numPr>
      <w:tabs>
        <w:tab w:val="num" w:pos="360"/>
        <w:tab w:val="left" w:pos="8364"/>
      </w:tabs>
      <w:ind w:left="360" w:right="141" w:hanging="1"/>
      <w:jc w:val="both"/>
    </w:pPr>
    <w:rPr>
      <w:noProof/>
      <w:sz w:val="22"/>
      <w:szCs w:val="20"/>
    </w:rPr>
  </w:style>
  <w:style w:type="paragraph" w:styleId="Piedepgina">
    <w:name w:val="footer"/>
    <w:basedOn w:val="Normal"/>
    <w:rsid w:val="00A36EE3"/>
    <w:pPr>
      <w:tabs>
        <w:tab w:val="num" w:pos="720"/>
        <w:tab w:val="center" w:pos="4419"/>
        <w:tab w:val="right" w:pos="8838"/>
      </w:tabs>
      <w:ind w:left="0" w:firstLine="0"/>
    </w:pPr>
    <w:rPr>
      <w:szCs w:val="20"/>
    </w:rPr>
  </w:style>
  <w:style w:type="paragraph" w:styleId="Textodeglobo">
    <w:name w:val="Balloon Text"/>
    <w:basedOn w:val="Normal"/>
    <w:rsid w:val="00A36EE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A36E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36E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36EE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jnMysmLofngPSZNEpFefNvsfQ==">AMUW2mUivOVPX5fMJ3X97M6SoZ2U1yXfy5I9h3PYsvwYlqTwjfauUBk2hqMCsY+iUM2bCEifmINBSkhha1IyL5edhtJJR+tU/QO5/cK0sG3owcivt85FrSlrb76eXZ41yrkd6i/Wbc8o8Dyqy2HWx8w4gRGt0ANg5Q==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FAUD-UNC</cp:lastModifiedBy>
  <cp:revision>3</cp:revision>
  <dcterms:created xsi:type="dcterms:W3CDTF">2023-03-09T14:53:00Z</dcterms:created>
  <dcterms:modified xsi:type="dcterms:W3CDTF">2023-03-09T15:03:00Z</dcterms:modified>
</cp:coreProperties>
</file>