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114300" distR="114300">
            <wp:extent cx="5709285" cy="866140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INFORME SOBRE EL DESEMPEÑO DEL DOCENTE</w:t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CICLO LECTIVO .........</w:t>
      </w:r>
    </w:p>
    <w:p w:rsidR="001D0495" w:rsidRDefault="00A62B9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(A cargo del Titular o Encargado de la cátedra)</w:t>
      </w:r>
    </w:p>
    <w:p w:rsidR="001D0495" w:rsidRDefault="001D049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Carrera: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Cátedra: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Apellido y Nombre del Docente: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Cargo: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Dedicación: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tabs>
          <w:tab w:val="left" w:pos="4500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Legajo: </w:t>
      </w:r>
    </w:p>
    <w:p w:rsidR="001D0495" w:rsidRDefault="001D049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7C181F" w:rsidRDefault="007C181F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9214" w:type="dxa"/>
        <w:tblInd w:w="-147" w:type="dxa"/>
        <w:tblLayout w:type="fixed"/>
        <w:tblLook w:val="0000"/>
      </w:tblPr>
      <w:tblGrid>
        <w:gridCol w:w="5954"/>
        <w:gridCol w:w="709"/>
        <w:gridCol w:w="567"/>
        <w:gridCol w:w="567"/>
        <w:gridCol w:w="709"/>
        <w:gridCol w:w="708"/>
      </w:tblGrid>
      <w:tr w:rsidR="007C181F" w:rsidRPr="007C181F" w:rsidTr="007C181F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b/>
                <w:position w:val="0"/>
                <w:sz w:val="20"/>
                <w:szCs w:val="20"/>
                <w:lang w:eastAsia="es-AR"/>
              </w:rPr>
              <w:t>Valoración</w:t>
            </w:r>
            <w:r w:rsidRPr="007C181F">
              <w:rPr>
                <w:rFonts w:ascii="Century Gothic" w:eastAsia="Century Gothic" w:hAnsi="Century Gothic" w:cs="Century Gothic"/>
                <w:bCs/>
                <w:position w:val="0"/>
                <w:sz w:val="16"/>
                <w:szCs w:val="16"/>
                <w:lang w:eastAsia="es-AR"/>
              </w:rPr>
              <w:t>(Valore del 1 al 5 - correspondiendo 1 a No Satisfactorio y 5 a Excelente)</w:t>
            </w:r>
          </w:p>
        </w:tc>
      </w:tr>
      <w:tr w:rsidR="007C181F" w:rsidRPr="007C181F" w:rsidTr="003215C7">
        <w:trPr>
          <w:trHeight w:val="3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b/>
                <w:position w:val="0"/>
                <w:sz w:val="20"/>
                <w:szCs w:val="20"/>
                <w:lang w:eastAsia="es-AR"/>
              </w:rPr>
              <w:t>Preguntas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5</w:t>
            </w: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1) ¿Cómo fue la asistencia y puntualidad a las clases a su cargo?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2) ¿Cuál fue la valoración en la transferencia de contenidos?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bookmarkStart w:id="0" w:name="_GoBack"/>
        <w:bookmarkEnd w:id="0"/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3) ¿Cuál fue su competencia y actualización en la materia?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4) ¿Cómo fue la adecuación y el cumplimiento de las tareas acordadas en la cátedra?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5) ¿Cuál fue su integración al equipo docente?</w:t>
            </w:r>
          </w:p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  <w:tr w:rsidR="007C181F" w:rsidRPr="007C181F" w:rsidTr="003215C7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  <w:r w:rsidRPr="007C181F"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  <w:t>6) ¿Cómo fue la relación con el grupo de alumnos a cargo del  docente?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F" w:rsidRPr="007C181F" w:rsidRDefault="007C181F" w:rsidP="007C181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entury Gothic" w:eastAsia="Century Gothic" w:hAnsi="Century Gothic" w:cs="Century Gothic"/>
                <w:position w:val="0"/>
                <w:sz w:val="20"/>
                <w:szCs w:val="20"/>
                <w:lang w:eastAsia="es-AR"/>
              </w:rPr>
            </w:pPr>
          </w:p>
        </w:tc>
      </w:tr>
    </w:tbl>
    <w:p w:rsidR="007C181F" w:rsidRDefault="007C181F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1D049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gjdgxs" w:colFirst="0" w:colLast="0"/>
      <w:bookmarkEnd w:id="1"/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VALORACIÓN FINAL</w:t>
      </w:r>
      <w:r w:rsidR="00A96E6D">
        <w:rPr>
          <w:rFonts w:ascii="Century Gothic" w:eastAsia="Century Gothic" w:hAnsi="Century Gothic" w:cs="Century Gothic"/>
          <w:b/>
          <w:sz w:val="18"/>
          <w:szCs w:val="18"/>
        </w:rPr>
        <w:tab/>
      </w:r>
      <w:r w:rsidR="00A96E6D"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  </w:t>
      </w:r>
      <w:r>
        <w:rPr>
          <w:rFonts w:ascii="Century Gothic" w:eastAsia="Century Gothic" w:hAnsi="Century Gothic" w:cs="Century Gothic"/>
          <w:sz w:val="18"/>
          <w:szCs w:val="18"/>
        </w:rPr>
        <w:t>Satisfactorio</w:t>
      </w:r>
      <w:r w:rsidR="002D4A3E" w:rsidRPr="002D4A3E">
        <w:rPr>
          <w:noProof/>
        </w:rPr>
        <w:pict>
          <v:rect id="Rectángulo 1027" o:spid="_x0000_s1026" style="position:absolute;margin-left:115pt;margin-top:2pt;width:25.75pt;height:13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1D0495" w:rsidRDefault="001D0495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Satisfactorio con observaciones</w:t>
      </w:r>
      <w:r w:rsidR="002D4A3E" w:rsidRPr="002D4A3E">
        <w:rPr>
          <w:noProof/>
        </w:rPr>
        <w:pict>
          <v:rect id="Rectángulo 1029" o:spid="_x0000_s1027" style="position:absolute;margin-left:115pt;margin-top:0;width:25.75pt;height:1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1D0495" w:rsidRDefault="001D0495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1D0495" w:rsidRDefault="00A62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360" w:lineRule="auto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No satisfactorio   </w:t>
      </w:r>
      <w:r w:rsidR="002D4A3E" w:rsidRPr="002D4A3E">
        <w:rPr>
          <w:noProof/>
        </w:rPr>
        <w:pict>
          <v:rect id="Rectángulo 1028" o:spid="_x0000_s1028" style="position:absolute;margin-left:115pt;margin-top:0;width:25.75pt;height:13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1D0495" w:rsidRDefault="001D0495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1D0495" w:rsidRDefault="001D0495">
      <w:pPr>
        <w:spacing w:line="360" w:lineRule="auto"/>
        <w:ind w:left="0" w:right="-28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Justificación (obligatorio)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Sintetice la actuación del docente, justificando las apreciaciones anteriores.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A6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right="-142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--------------------------------------------------------------------------------------------------------------------------------</w:t>
      </w:r>
    </w:p>
    <w:p w:rsidR="001D0495" w:rsidRDefault="001D0495">
      <w:pPr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1D0495">
      <w:pPr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Default="00A62B98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Córdoba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, …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…... de …………………………. de ……..            </w:t>
      </w:r>
    </w:p>
    <w:p w:rsidR="001D0495" w:rsidRPr="001D3D56" w:rsidRDefault="001D049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1D0495" w:rsidRPr="001D3D56" w:rsidRDefault="001D049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  <w:sectPr w:rsidR="001D0495" w:rsidRPr="001D3D56">
          <w:pgSz w:w="11906" w:h="16838"/>
          <w:pgMar w:top="567" w:right="1569" w:bottom="567" w:left="1701" w:header="709" w:footer="709" w:gutter="0"/>
          <w:pgNumType w:start="1"/>
          <w:cols w:space="720" w:equalWidth="0">
            <w:col w:w="8838"/>
          </w:cols>
        </w:sect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sectPr w:rsidR="001D3D56" w:rsidRPr="001D3D56">
          <w:type w:val="continuous"/>
          <w:pgSz w:w="11906" w:h="16838"/>
          <w:pgMar w:top="851" w:right="1701" w:bottom="567" w:left="1701" w:header="709" w:footer="709" w:gutter="0"/>
          <w:cols w:space="720"/>
        </w:sect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</w:pPr>
      <w:r w:rsidRPr="001D3D56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lastRenderedPageBreak/>
        <w:t xml:space="preserve">…………………………………...                                          …………………………………...                          </w:t>
      </w: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  <w:r w:rsidRPr="001D3D56">
        <w:rPr>
          <w:rFonts w:ascii="Century Gothic" w:eastAsia="Century Gothic" w:hAnsi="Century Gothic" w:cs="Century Gothic"/>
          <w:position w:val="0"/>
          <w:sz w:val="20"/>
          <w:szCs w:val="20"/>
          <w:lang w:eastAsia="es-AR"/>
        </w:rPr>
        <w:t>F</w:t>
      </w:r>
      <w:r w:rsidRPr="001D3D56"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 xml:space="preserve">irma y aclaración del docente evaluado                  Firma y aclaración del </w:t>
      </w:r>
      <w:r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  <w:t>Prof. Titular</w:t>
      </w: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</w:p>
    <w:p w:rsidR="001D3D56" w:rsidRPr="001D3D56" w:rsidRDefault="001D3D56" w:rsidP="001D3D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Gothic" w:eastAsia="Century Gothic" w:hAnsi="Century Gothic" w:cs="Century Gothic"/>
          <w:position w:val="0"/>
          <w:sz w:val="18"/>
          <w:szCs w:val="18"/>
          <w:lang w:eastAsia="es-AR"/>
        </w:rPr>
      </w:pPr>
    </w:p>
    <w:p w:rsidR="001D3D56" w:rsidRPr="001D3D56" w:rsidRDefault="001D3D56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1D3D56" w:rsidRPr="001D3D56" w:rsidSect="002B24D7">
      <w:type w:val="continuous"/>
      <w:pgSz w:w="11906" w:h="16838"/>
      <w:pgMar w:top="851" w:right="170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2E3"/>
    <w:multiLevelType w:val="multilevel"/>
    <w:tmpl w:val="2EA4D70C"/>
    <w:lvl w:ilvl="0">
      <w:start w:val="1"/>
      <w:numFmt w:val="decimal"/>
      <w:pStyle w:val="TD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0495"/>
    <w:rsid w:val="001514A1"/>
    <w:rsid w:val="001D0495"/>
    <w:rsid w:val="001D3D56"/>
    <w:rsid w:val="002D4A3E"/>
    <w:rsid w:val="003215C7"/>
    <w:rsid w:val="007A7F1C"/>
    <w:rsid w:val="007C181F"/>
    <w:rsid w:val="00805934"/>
    <w:rsid w:val="00A36EE3"/>
    <w:rsid w:val="00A62B98"/>
    <w:rsid w:val="00A96E6D"/>
    <w:rsid w:val="00F1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36EE3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36E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36E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36EE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36E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36E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6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36E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rsid w:val="00A36EE3"/>
    <w:pPr>
      <w:widowControl w:val="0"/>
      <w:numPr>
        <w:numId w:val="1"/>
      </w:numPr>
      <w:tabs>
        <w:tab w:val="num" w:pos="360"/>
        <w:tab w:val="left" w:pos="8364"/>
      </w:tabs>
      <w:ind w:left="360" w:right="141" w:hanging="1"/>
      <w:jc w:val="both"/>
    </w:pPr>
    <w:rPr>
      <w:noProof/>
      <w:sz w:val="22"/>
      <w:szCs w:val="20"/>
    </w:rPr>
  </w:style>
  <w:style w:type="paragraph" w:styleId="Piedepgina">
    <w:name w:val="footer"/>
    <w:basedOn w:val="Normal"/>
    <w:rsid w:val="00A36EE3"/>
    <w:pPr>
      <w:tabs>
        <w:tab w:val="num" w:pos="720"/>
        <w:tab w:val="center" w:pos="4419"/>
        <w:tab w:val="right" w:pos="8838"/>
      </w:tabs>
      <w:ind w:left="0" w:firstLine="0"/>
    </w:pPr>
    <w:rPr>
      <w:szCs w:val="20"/>
    </w:rPr>
  </w:style>
  <w:style w:type="paragraph" w:styleId="Textodeglobo">
    <w:name w:val="Balloon Text"/>
    <w:basedOn w:val="Normal"/>
    <w:rsid w:val="00A36E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A36E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36E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36E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jnMysmLofngPSZNEpFefNvsfQ==">AMUW2mUivOVPX5fMJ3X97M6SoZ2U1yXfy5I9h3PYsvwYlqTwjfauUBk2hqMCsY+iUM2bCEifmINBSkhha1IyL5edhtJJR+tU/QO5/cK0sG3owcivt85FrSlrb76eXZ41yrkd6i/Wbc8o8Dyqy2HWx8w4gRGt0ANg5Q==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Eduardo</cp:lastModifiedBy>
  <cp:revision>2</cp:revision>
  <dcterms:created xsi:type="dcterms:W3CDTF">2020-03-11T01:58:00Z</dcterms:created>
  <dcterms:modified xsi:type="dcterms:W3CDTF">2020-03-11T01:58:00Z</dcterms:modified>
</cp:coreProperties>
</file>