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SOLICITUD DE INSCRIPCIÓN A EVALUACIÓN DOCENTE 2021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Córdoba, …… de …..…….. de 2022.-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Sra. </w:t>
      </w:r>
      <w:r w:rsidDel="00000000" w:rsidR="00000000" w:rsidRPr="00000000">
        <w:rPr>
          <w:b w:val="1"/>
          <w:rtl w:val="0"/>
        </w:rPr>
        <w:t xml:space="preserve">Decana</w:t>
      </w:r>
      <w:r w:rsidDel="00000000" w:rsidR="00000000" w:rsidRPr="00000000">
        <w:rPr>
          <w:rtl w:val="0"/>
        </w:rPr>
        <w:t xml:space="preserve"> de la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Facultad de Arquitectura,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Urbanismo y Diseño de la 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Universidad Nacional de Córdoba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S……………………/…………….………D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Tengo el agrado de dirigirme a Ud. con el objeto de solicitarle mi inscripción, para la renovación de mi cargo docente en la Cátedra de: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1) CARRERA: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 ASIGNATURA: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3) CARGO: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4) DEDICACIÓN: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tal efecto, detallo </w:t>
      </w:r>
      <w:r w:rsidDel="00000000" w:rsidR="00000000" w:rsidRPr="00000000">
        <w:rPr>
          <w:u w:val="single"/>
          <w:rtl w:val="0"/>
        </w:rPr>
        <w:t xml:space="preserve">mis datos personales: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Apellido y Nombre: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Documento de Identidad:     Nº de Legajo:   </w:t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Domicilio constituido a los fines de la evaluación: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Calle:                                                                  Nº:  Piso:   Dpto: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Bº:     Localidad: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Teléfonos:      Código Postal: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Asumo la responsabilidad legal y administrativa respecto a la veracidad de la información declarada en mi Currículum Vitae, y de la autenticidad de los documentos respaldatorios del mismo, comprometiéndome a ponerlos a disposición de los Miembros Evaluadores del Comité y de la Secretaría Académica, en caso que lo soliciten.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 bajo juramento conocer el Régimen de Incompatibilidades, la Ordenanza Nº06/08 del H. Consejo Superior de la Universidad Nacional de Córdoba y la Ordenanza Nº 166/08 del H. Consejo Directivo de la Facultad de Arquitectura, Urbanismo y Diseño.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Saludo a la Sra. Decana con atenta consideración.</w:t>
      </w:r>
    </w:p>
    <w:p w:rsidR="00000000" w:rsidDel="00000000" w:rsidP="00000000" w:rsidRDefault="00000000" w:rsidRPr="00000000" w14:paraId="0000001A">
      <w:pPr>
        <w:spacing w:after="0" w:lineRule="auto"/>
        <w:ind w:left="4111" w:firstLine="1418.0000000000007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111" w:firstLine="1418.0000000000007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111" w:firstLine="1418.0000000000007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4111" w:firstLine="1418.0000000000007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4111" w:firstLine="1418.0000000000007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</w:t>
      </w:r>
    </w:p>
    <w:p w:rsidR="00000000" w:rsidDel="00000000" w:rsidP="00000000" w:rsidRDefault="00000000" w:rsidRPr="00000000" w14:paraId="0000001F">
      <w:pPr>
        <w:spacing w:after="0" w:lineRule="auto"/>
        <w:ind w:left="4111" w:firstLine="1418.0000000000007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(Firma y Aclaración)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8" w:top="127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408940"/>
          <wp:effectExtent b="0" l="0" r="0" t="0"/>
          <wp:docPr id="6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 w:val="1"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00A51"/>
  </w:style>
  <w:style w:type="paragraph" w:styleId="Prrafodelista">
    <w:name w:val="List Paragraph"/>
    <w:basedOn w:val="Normal"/>
    <w:uiPriority w:val="34"/>
    <w:qFormat w:val="1"/>
    <w:rsid w:val="001B0A1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n8MtfW7uhssCQ+MChVPgNqFWA==">AMUW2mVb+imqG/hPTNRT8CCFwN3nQKgGnWH+qgnwEghgwgvpIalo+YfExZmyNU6+EbnpMCQdmRAeArrjRXMJuaGN0ot7E+tGtJbOY3/X8pCZHdGWkSE1uko6hy/rbCCaBUYfPwYzxU7O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2022-07-07T12:03:00Z</dcterms:created>
  <dc:creator>Dario</dc:creator>
</cp:coreProperties>
</file>